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C3578" w14:textId="316C8C92" w:rsidR="0047157E" w:rsidRDefault="0047157E" w:rsidP="00781CAA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10101"/>
          <w:sz w:val="24"/>
          <w:szCs w:val="24"/>
          <w:lang w:eastAsia="ru-RU"/>
        </w:rPr>
        <w:drawing>
          <wp:inline distT="0" distB="0" distL="0" distR="0" wp14:anchorId="6FC3A8C7" wp14:editId="1AE3D4EF">
            <wp:extent cx="5934075" cy="8905875"/>
            <wp:effectExtent l="0" t="0" r="9525" b="9525"/>
            <wp:docPr id="1" name="Рисунок 1" descr="C:\Users\Biblio\AppData\Local\Microsoft\Windows\INetCache\Content.Word\IMG_7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blio\AppData\Local\Microsoft\Windows\INetCache\Content.Word\IMG_71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CFE1A" w14:textId="77777777" w:rsidR="0047157E" w:rsidRDefault="0047157E" w:rsidP="00781CAA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43119D81" w14:textId="2C599C46" w:rsidR="00781CAA" w:rsidRPr="005D0535" w:rsidRDefault="00781CAA" w:rsidP="00781CAA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bookmarkStart w:id="0" w:name="_GoBack"/>
      <w:bookmarkEnd w:id="0"/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1.Пояснительная</w:t>
      </w:r>
      <w:r w:rsidR="002F270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записка</w:t>
      </w:r>
    </w:p>
    <w:p w14:paraId="15D4378E" w14:textId="6528C34A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Программа «Школьный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театр» способствует развитию </w:t>
      </w:r>
      <w:proofErr w:type="gramStart"/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творческих способностей</w:t>
      </w:r>
      <w:proofErr w:type="gramEnd"/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обучающихся средствами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театрального искусства.</w:t>
      </w:r>
    </w:p>
    <w:p w14:paraId="09640653" w14:textId="10106C55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 – это синтез искусств, вобравший в себя практически все, что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помогает развиваться полноценному человеку. Театр – искусство коллективное.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Занятия театральным творчеством дисциплинируют, вырабатывают чувство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ответственности перед партнерами, зрителями и коллективом, прививают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любовь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труду.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Подлинное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творчество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–это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талант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плюс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упорный,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тяжелый,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но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радостный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труд.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Научить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понимать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радость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данного труда,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попробовать</w:t>
      </w:r>
    </w:p>
    <w:p w14:paraId="619A51B5" w14:textId="2233CDEE" w:rsidR="00781CAA" w:rsidRPr="005D0535" w:rsidRDefault="00A14F5F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аскрыть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талант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ребенка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является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одной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из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основных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задач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объединения</w:t>
      </w:r>
      <w:r w:rsid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«Школьный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театр».</w:t>
      </w:r>
    </w:p>
    <w:p w14:paraId="783D85E9" w14:textId="22017D3F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Педагогическая целесообразность программы – это комплекс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занятий художественной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направленности, каждое из которых призвано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повышать уровень образования детей и тем самым заложить основу общего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культурного развития. В программе собран и систематизирован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интересный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материал,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который в первую очередь необходим при получении основных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умений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навыков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актерском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мастерстве,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исполнительстве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искусстве словесного</w:t>
      </w:r>
      <w:r w:rsidR="00093A8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действия</w:t>
      </w:r>
      <w:r w:rsidR="00093A8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093A8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сценической</w:t>
      </w:r>
      <w:r w:rsidR="00093A8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речи,</w:t>
      </w:r>
      <w:r w:rsidR="00093A8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сценическом</w:t>
      </w:r>
      <w:r w:rsidR="00093A8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движении</w:t>
      </w:r>
      <w:r w:rsidR="00093A8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093A8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пластике.</w:t>
      </w:r>
    </w:p>
    <w:p w14:paraId="25293884" w14:textId="6EC94146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Актуальность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программы в том, что «Школьный театр» позволяет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реализовать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гуманистическую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направленность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процессов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воспитания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развития личности ребенка в современном обществе, уделить особое вниманиедуховно-нравственномуиэстетическомувоспитаниюличностиребенка.</w:t>
      </w:r>
    </w:p>
    <w:p w14:paraId="305EC0E7" w14:textId="7FF17C1E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Школьный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базируется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единстве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коллективного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творчества,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подчиненности общему замыслу с одной стороны, и максимальном творческом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проявлении каждого исполнителя – с другой, имеет опыт индивидуализации и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социализации.</w:t>
      </w:r>
    </w:p>
    <w:p w14:paraId="3E1B3882" w14:textId="78DB0A76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Используя на занятиях театральной деятельностью музыку,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изобразительное искусство, литературу решаются сразу ряд проблем,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предоставляя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наш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педагогический арсенал:</w:t>
      </w:r>
    </w:p>
    <w:p w14:paraId="35539DDB" w14:textId="4A693E0F" w:rsidR="00781CAA" w:rsidRPr="005D0535" w:rsidRDefault="00781CAA" w:rsidP="00781CA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Принцип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синтеза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различных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видов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искусств.</w:t>
      </w:r>
    </w:p>
    <w:p w14:paraId="63DBB119" w14:textId="2A4DD62F" w:rsidR="00781CAA" w:rsidRPr="005D0535" w:rsidRDefault="00781CAA" w:rsidP="00781CA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Режиссуру построения игровой ситуации, в которой возможно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подключение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собственного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опыта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ребенка.</w:t>
      </w:r>
    </w:p>
    <w:p w14:paraId="7E26046A" w14:textId="297D380E" w:rsidR="00781CAA" w:rsidRPr="005D0535" w:rsidRDefault="00781CAA" w:rsidP="00781CA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Технологию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развития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воображения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основе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игрового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ассоциативного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тренинга.</w:t>
      </w:r>
    </w:p>
    <w:p w14:paraId="13844BC6" w14:textId="72DA72CC" w:rsidR="00781CAA" w:rsidRPr="005D0535" w:rsidRDefault="00781CAA" w:rsidP="00781CAA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Отличительные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особенности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программы</w:t>
      </w:r>
    </w:p>
    <w:p w14:paraId="4B93CF9D" w14:textId="77435963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Новизна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программы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предполагает</w:t>
      </w:r>
      <w:r w:rsidR="00A14F5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использование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системно-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еятельностного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подхода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организации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проведении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занятий,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вовлечение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учащихся в продуктивную творческую деятельность, где он выступает, с одной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стороны, в качестве исполнителя, а с другой, автора своего спектакля. Это все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требует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ребенка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осмысления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действительности,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выявления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своего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собственного отношения, а, значит открытости миру в противовес замкнутости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зажиму.</w:t>
      </w:r>
    </w:p>
    <w:p w14:paraId="00909288" w14:textId="1F4B084D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Дополнительные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занятия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атмосфере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театрального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творчества формируют и развивают коммуникативную культуру обучающихся, их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игровую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культуру,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формируют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его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систему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ценностей в</w:t>
      </w:r>
      <w:r w:rsidR="004D1C8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обществе.</w:t>
      </w:r>
    </w:p>
    <w:p w14:paraId="45520C60" w14:textId="78FDB3C3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группе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укрепляет «чувство локтя», ребенок осознает свою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значимость в общем деле, свою индивидуальность в исполняемой роли,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воспитывает в себе чувство ответственности в выполнении каких-либо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поручении,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обязанностей.</w:t>
      </w:r>
    </w:p>
    <w:p w14:paraId="72C986C9" w14:textId="7D19CA95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Наряду с этими неоспоримо важными компетентностями дополнительные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занятия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театральном кружке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формируют устную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речь,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развивают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ее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выразительные и интонационные возможности – в общем, формируют культуру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устной и сценической речи, развивают память, формируют художественный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вкус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ребенка,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целом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обогащают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его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жизнь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новыми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яркими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ощущениями.</w:t>
      </w:r>
    </w:p>
    <w:p w14:paraId="3844D038" w14:textId="1CACFE0C" w:rsidR="00781CAA" w:rsidRPr="005D0535" w:rsidRDefault="00781CAA" w:rsidP="00781CAA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Преемственность программы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программами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школы</w:t>
      </w:r>
    </w:p>
    <w:p w14:paraId="671FC032" w14:textId="79C26CCC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Отбор сценарного материала в рамках реализации данной программы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обусловлен его актуальностью в воспитательном пространстве школы,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художественной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ценностью,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воспитательной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направленностью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педагогической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целесообразностью.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Важно,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происходит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приобщение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каждого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ребёнка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общечеловеческим ценностям, созданы все условия для культурного,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социального развития.</w:t>
      </w:r>
    </w:p>
    <w:p w14:paraId="1F8AABE6" w14:textId="16F5899B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Большое значение имеет приобщение детей к родной отечественной</w:t>
      </w:r>
      <w:r w:rsidR="001A6160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русской культуре, воспитывается любовь к своей Родине – России. Это связано</w:t>
      </w:r>
      <w:r w:rsidR="002F270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r w:rsidR="002F270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тем,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большая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часть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мероприятий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обязательно основываются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любви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с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воему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Отечеству,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русском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народном творчестве.</w:t>
      </w:r>
    </w:p>
    <w:p w14:paraId="25F15F2A" w14:textId="280FF487" w:rsidR="00781CAA" w:rsidRPr="005D0535" w:rsidRDefault="00781CAA" w:rsidP="00781CAA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Формируемые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компетенции:</w:t>
      </w:r>
    </w:p>
    <w:p w14:paraId="37DC821C" w14:textId="365A7DCE" w:rsidR="00781CAA" w:rsidRPr="005D0535" w:rsidRDefault="00781CAA" w:rsidP="005D0535">
      <w:pPr>
        <w:pStyle w:val="a6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Ценностно-смысловые: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обогащение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эстетического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вкуса.</w:t>
      </w:r>
    </w:p>
    <w:p w14:paraId="21783A53" w14:textId="58527610" w:rsidR="00781CAA" w:rsidRPr="005D0535" w:rsidRDefault="00781CAA" w:rsidP="005D0535">
      <w:pPr>
        <w:pStyle w:val="a6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Общекультурные: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повышение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общего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культурного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уровня.</w:t>
      </w:r>
    </w:p>
    <w:p w14:paraId="1C6246F0" w14:textId="155557CC" w:rsidR="00781CAA" w:rsidRPr="005D0535" w:rsidRDefault="00781CAA" w:rsidP="005D0535">
      <w:pPr>
        <w:pStyle w:val="a6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Учебно-познавательные: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расширения знаний о театральном искусстве,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усвоить,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 поведение-основной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материал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актерского мастерства.</w:t>
      </w:r>
    </w:p>
    <w:p w14:paraId="0148354A" w14:textId="0615DB58" w:rsidR="00781CAA" w:rsidRPr="005D0535" w:rsidRDefault="00781CAA" w:rsidP="005D0535">
      <w:pPr>
        <w:pStyle w:val="a6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Коммуникативные: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уметь взаимодействовать с другими людьми.</w:t>
      </w:r>
    </w:p>
    <w:p w14:paraId="4A311207" w14:textId="48D3E056" w:rsidR="00781CAA" w:rsidRPr="005D0535" w:rsidRDefault="00781CAA" w:rsidP="005D0535">
      <w:pPr>
        <w:pStyle w:val="a6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Социально-трудовые: воспитание трудолюбия, целеустремленности,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ответственности,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требовательности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 себе.</w:t>
      </w:r>
    </w:p>
    <w:p w14:paraId="578D6E95" w14:textId="536D7211" w:rsidR="00781CAA" w:rsidRPr="005D0535" w:rsidRDefault="00781CAA" w:rsidP="00781CAA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Адресат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программы</w:t>
      </w:r>
    </w:p>
    <w:p w14:paraId="5D70C1EB" w14:textId="1F0E3451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Программа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предназначена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для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детей и подростков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от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8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до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17лет,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интересующихся театральным искусством и актерским мастерством, желающих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проявить себя на сцене. Участники стремятся осуществлять вклад в общее дело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благо коллектива и самого себя.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Круг их интересов разносторонний: занятия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внеурочной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деятельности,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активное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участие в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классных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школьных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мероприятиях.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Большинство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из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них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стремятся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роли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лидера.</w:t>
      </w:r>
    </w:p>
    <w:p w14:paraId="49CC3AF3" w14:textId="50DF7AEC" w:rsidR="00781CAA" w:rsidRPr="005D0535" w:rsidRDefault="00781CAA" w:rsidP="00781CAA">
      <w:pPr>
        <w:spacing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Срок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освоения</w:t>
      </w:r>
      <w:r w:rsidR="0082081F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программы</w:t>
      </w:r>
    </w:p>
    <w:tbl>
      <w:tblPr>
        <w:tblW w:w="906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6"/>
        <w:gridCol w:w="1965"/>
        <w:gridCol w:w="2007"/>
        <w:gridCol w:w="3309"/>
      </w:tblGrid>
      <w:tr w:rsidR="00781CAA" w:rsidRPr="005D0535" w14:paraId="0C2505C8" w14:textId="77777777" w:rsidTr="00D2269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AFE494E" w14:textId="370023A4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82081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84F04AF" w14:textId="6801BAA4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82081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2081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A739521" w14:textId="3F5320F8" w:rsidR="00781CAA" w:rsidRPr="005D0535" w:rsidRDefault="00781CAA" w:rsidP="00781C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  <w:r w:rsidR="0082081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</w:t>
            </w:r>
            <w:r w:rsidR="0082081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5F2CC783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</w:t>
            </w:r>
          </w:p>
        </w:tc>
        <w:tc>
          <w:tcPr>
            <w:tcW w:w="3264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3EED317" w14:textId="7AB0A684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r w:rsidR="0082081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82081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2081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781CAA" w:rsidRPr="005D0535" w14:paraId="5F36A32A" w14:textId="77777777" w:rsidTr="00D2269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35B76C4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6E7FE04" w14:textId="61C5E44C" w:rsidR="00781CAA" w:rsidRPr="005D0535" w:rsidRDefault="005D0535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D08BDDC" w14:textId="5D02D86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2081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3689C08" w14:textId="67502608" w:rsidR="00781CAA" w:rsidRPr="005D0535" w:rsidRDefault="005D0535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</w:tbl>
    <w:p w14:paraId="2E4886C2" w14:textId="77777777" w:rsidR="00D2269B" w:rsidRPr="005D0535" w:rsidRDefault="00D2269B" w:rsidP="00781CAA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4E1E6E4E" w14:textId="62C803D9" w:rsidR="00781CAA" w:rsidRPr="005D0535" w:rsidRDefault="00781CAA" w:rsidP="00781CAA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Режим занятий</w:t>
      </w:r>
    </w:p>
    <w:tbl>
      <w:tblPr>
        <w:tblW w:w="906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2126"/>
        <w:gridCol w:w="3260"/>
      </w:tblGrid>
      <w:tr w:rsidR="00781CAA" w:rsidRPr="005D0535" w14:paraId="6D6F2632" w14:textId="77777777" w:rsidTr="00D2269B">
        <w:trPr>
          <w:tblCellSpacing w:w="15" w:type="dxa"/>
        </w:trPr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07A7D55" w14:textId="77777777" w:rsidR="00781CAA" w:rsidRPr="005D0535" w:rsidRDefault="00781CAA" w:rsidP="00781C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</w:p>
          <w:p w14:paraId="7626D4EE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AC3B15D" w14:textId="6AA2E07E" w:rsidR="00781CAA" w:rsidRPr="005D0535" w:rsidRDefault="00781CAA" w:rsidP="00781C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  <w:r w:rsidR="0082081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50780863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7E6A25F" w14:textId="4694F1DA" w:rsidR="00781CAA" w:rsidRPr="005D0535" w:rsidRDefault="00781CAA" w:rsidP="00781C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82081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82081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55EFD946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</w:p>
        </w:tc>
      </w:tr>
      <w:tr w:rsidR="00781CAA" w:rsidRPr="005D0535" w14:paraId="2B697B09" w14:textId="77777777" w:rsidTr="00D2269B">
        <w:trPr>
          <w:tblCellSpacing w:w="15" w:type="dxa"/>
        </w:trPr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C194F36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200BEFB" w14:textId="5FC9A140" w:rsidR="00781CAA" w:rsidRPr="005D0535" w:rsidRDefault="005D0535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1055B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01055B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1AB8066" w14:textId="6B2829EC" w:rsidR="00781CAA" w:rsidRPr="005D0535" w:rsidRDefault="005D0535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часа</w:t>
            </w:r>
          </w:p>
        </w:tc>
      </w:tr>
    </w:tbl>
    <w:p w14:paraId="08A1C1AC" w14:textId="128E1C9A" w:rsidR="00781CAA" w:rsidRPr="005D0535" w:rsidRDefault="00781CAA" w:rsidP="00781CAA">
      <w:pPr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Формы</w:t>
      </w:r>
      <w:r w:rsidR="0001055B"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организации</w:t>
      </w:r>
      <w:r w:rsidR="0001055B"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образовательного</w:t>
      </w:r>
      <w:r w:rsidR="0001055B"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процесса</w:t>
      </w:r>
    </w:p>
    <w:p w14:paraId="408F8CD8" w14:textId="2E79F922" w:rsidR="00781CAA" w:rsidRPr="005D0535" w:rsidRDefault="00781CAA" w:rsidP="00781CAA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Мини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спектакли, этюды, проигрывание ситуаций, тренинги и упражнения,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просмотр и анализ,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рефлексия.</w:t>
      </w:r>
    </w:p>
    <w:p w14:paraId="5E1B1E7F" w14:textId="72DA30CA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Формы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работы: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индивидуальная,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групповая,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коллективная.</w:t>
      </w:r>
    </w:p>
    <w:p w14:paraId="0639F4B9" w14:textId="213EDD51" w:rsidR="00781CAA" w:rsidRPr="005D0535" w:rsidRDefault="0001055B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Программа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«Школьный театр»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— это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совершенно иная форма организации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учебной деятельности учащихся, чем урок. Обучающийся не получает готовых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знаний,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он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их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добывает,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строит сам. Они сами выбирают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нужный темп, и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средства, и методы выполнения задания, чередуя парную, индивидуальную и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групповую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работу. Атмосфера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доверия,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сотрудничества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учащихся и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руководителя, обращение к личному опыту учащихся, связь с другими видами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искусств-способствует развитию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индивидуальности ученика.</w:t>
      </w:r>
    </w:p>
    <w:p w14:paraId="786E1660" w14:textId="472DB7B1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Основная задача теоретических занятий – дать необходимые знания о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театре, как виде искусства, показать основные приемы работы со словом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текстом,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расширить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кругозор знаний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культуре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общения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поведения.</w:t>
      </w:r>
    </w:p>
    <w:p w14:paraId="325D516B" w14:textId="1C876C38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Практические занятия включают в себя игры и упражнения по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закреплению теоретической части, анализ характера предложенных ролей и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работу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представлению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их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сцене.</w:t>
      </w:r>
    </w:p>
    <w:p w14:paraId="4109491E" w14:textId="1EE9034E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«Школьный театр» – это технология, требующая от руководителя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перехода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позиции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партнерства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учащимися,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не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насилия,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безо ценности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приоритета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процесса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над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результатом.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Эта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технология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направлена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«погружение»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участников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программы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процесс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поиска,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познания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самопознания. В процессе работы учитывается индивидуальность каждого ребенка,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возможность проявиться каждому. «Лишь следуя природе, а, не исправляя ее,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можно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добиться гармонии,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как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искусстве,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так и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01055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жизни».</w:t>
      </w:r>
    </w:p>
    <w:p w14:paraId="1C46D62C" w14:textId="1C799D00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Индивидуальные</w:t>
      </w:r>
      <w:r w:rsidR="0001055B"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занятия</w:t>
      </w:r>
      <w:r w:rsidR="0001055B"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предполагают:</w:t>
      </w:r>
    </w:p>
    <w:p w14:paraId="64931A64" w14:textId="40B099A4" w:rsidR="00781CAA" w:rsidRPr="005D0535" w:rsidRDefault="00781CAA" w:rsidP="00781CA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работу с детьми, требующими дополнительных занятий по разделам</w:t>
      </w:r>
      <w:r w:rsidR="00366B5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программы;</w:t>
      </w:r>
    </w:p>
    <w:p w14:paraId="7A68684F" w14:textId="520302CA" w:rsidR="00781CAA" w:rsidRPr="005D0535" w:rsidRDefault="00781CAA" w:rsidP="00781CA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дополнительные</w:t>
      </w:r>
      <w:r w:rsidR="00366B5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репетиции;</w:t>
      </w:r>
    </w:p>
    <w:p w14:paraId="127693D1" w14:textId="5CCE70B4" w:rsidR="00781CAA" w:rsidRPr="005D0535" w:rsidRDefault="00781CAA" w:rsidP="00781CA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работу</w:t>
      </w:r>
      <w:r w:rsidR="00366B5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r w:rsidR="00366B5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одаренными</w:t>
      </w:r>
      <w:r w:rsidR="00366B5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детьми;</w:t>
      </w:r>
    </w:p>
    <w:p w14:paraId="6A1168CD" w14:textId="55091600" w:rsidR="00781CAA" w:rsidRPr="005D0535" w:rsidRDefault="00781CAA" w:rsidP="00781CA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подготовку</w:t>
      </w:r>
      <w:r w:rsidR="00366B5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ведущих</w:t>
      </w:r>
      <w:r w:rsidR="00366B5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массовых</w:t>
      </w:r>
      <w:r w:rsidR="00366B5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школьных</w:t>
      </w:r>
      <w:r w:rsidR="00366B5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мероприятий.</w:t>
      </w:r>
    </w:p>
    <w:p w14:paraId="38EE834C" w14:textId="2B0D4FD0" w:rsidR="00781CAA" w:rsidRPr="005D0535" w:rsidRDefault="00781CAA" w:rsidP="00781CAA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Цель</w:t>
      </w:r>
      <w:r w:rsidR="00366B55"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и</w:t>
      </w:r>
      <w:r w:rsidR="00366B55"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задачи</w:t>
      </w:r>
      <w:r w:rsidR="00366B55"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программы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:</w:t>
      </w:r>
    </w:p>
    <w:p w14:paraId="7CB33B1B" w14:textId="77777777" w:rsidR="00366B55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Цель программы:</w:t>
      </w:r>
    </w:p>
    <w:p w14:paraId="312FD9FF" w14:textId="02EF7193" w:rsidR="00781CAA" w:rsidRPr="005D0535" w:rsidRDefault="00781CAA" w:rsidP="00366B55">
      <w:pPr>
        <w:pStyle w:val="a6"/>
        <w:numPr>
          <w:ilvl w:val="0"/>
          <w:numId w:val="28"/>
        </w:num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воспитание культурной, социально и творчески</w:t>
      </w:r>
      <w:r w:rsidR="00366B5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активной</w:t>
      </w:r>
      <w:r w:rsidR="00366B5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личности</w:t>
      </w:r>
      <w:r w:rsidR="00366B5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средствами</w:t>
      </w:r>
      <w:r w:rsidR="00366B5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театрального</w:t>
      </w:r>
      <w:r w:rsidR="00366B5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искусства.</w:t>
      </w:r>
    </w:p>
    <w:p w14:paraId="13CAC7E2" w14:textId="01DC0BF7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Задачи</w:t>
      </w:r>
      <w:r w:rsidR="00366B55"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программы:</w:t>
      </w:r>
    </w:p>
    <w:p w14:paraId="6562DE13" w14:textId="4A2D3FC8" w:rsidR="00781CAA" w:rsidRPr="005D0535" w:rsidRDefault="00781CAA" w:rsidP="00366B55">
      <w:pPr>
        <w:pStyle w:val="a6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формировать и развивать творческие способности обучающихся, выявлять,</w:t>
      </w:r>
      <w:r w:rsidR="00366B5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развивать</w:t>
      </w:r>
      <w:r w:rsidR="00366B5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поддерживать талантливых</w:t>
      </w:r>
      <w:r w:rsidR="00366B5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детей;</w:t>
      </w:r>
    </w:p>
    <w:p w14:paraId="1CEE68DA" w14:textId="1FF1E546" w:rsidR="00781CAA" w:rsidRPr="005D0535" w:rsidRDefault="00781CAA" w:rsidP="00366B55">
      <w:pPr>
        <w:pStyle w:val="a6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обеспечить процесс духовно-нравственного, гражданского, патриотического,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трудового воспитания обучающихся;</w:t>
      </w:r>
    </w:p>
    <w:p w14:paraId="013946E5" w14:textId="664C3E0F" w:rsidR="00781CAA" w:rsidRPr="005D0535" w:rsidRDefault="00781CAA" w:rsidP="008D46B4">
      <w:pPr>
        <w:pStyle w:val="a6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содействовать формированию ценностного отношения к театральному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искусству;</w:t>
      </w:r>
    </w:p>
    <w:p w14:paraId="0D616E8D" w14:textId="4AF045F8" w:rsidR="00781CAA" w:rsidRPr="005D0535" w:rsidRDefault="00781CAA" w:rsidP="008D46B4">
      <w:pPr>
        <w:pStyle w:val="a6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воспитывать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культуру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общения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культуру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поведения;</w:t>
      </w:r>
    </w:p>
    <w:p w14:paraId="6DDAC2E8" w14:textId="755B738A" w:rsidR="00781CAA" w:rsidRPr="005D0535" w:rsidRDefault="00781CAA" w:rsidP="008D46B4">
      <w:pPr>
        <w:pStyle w:val="a6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способствовать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формированию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сплочению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детского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коллектива;</w:t>
      </w:r>
    </w:p>
    <w:p w14:paraId="7C741FA6" w14:textId="6A4BC817" w:rsidR="00781CAA" w:rsidRPr="005D0535" w:rsidRDefault="00781CAA" w:rsidP="008D46B4">
      <w:pPr>
        <w:pStyle w:val="a6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воспитывать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дружелюбие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вежливость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отношениях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сверстниками;</w:t>
      </w:r>
    </w:p>
    <w:p w14:paraId="0DEF11FA" w14:textId="02FE643B" w:rsidR="00781CAA" w:rsidRPr="005D0535" w:rsidRDefault="00781CAA" w:rsidP="008D46B4">
      <w:pPr>
        <w:pStyle w:val="a6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способствовать формированию потребности в здоровом образе жизни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gramStart"/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средством</w:t>
      </w:r>
      <w:proofErr w:type="gramEnd"/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развития чувства прекрасного, положительного отношения к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труду;</w:t>
      </w:r>
    </w:p>
    <w:p w14:paraId="2791623D" w14:textId="5205A4A2" w:rsidR="00781CAA" w:rsidRPr="005D0535" w:rsidRDefault="00781CAA" w:rsidP="008D46B4">
      <w:pPr>
        <w:pStyle w:val="a6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способствовать формированию социальной активности обучающихся через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участие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деятельности объединения;</w:t>
      </w:r>
    </w:p>
    <w:p w14:paraId="0F727D67" w14:textId="6A80909F" w:rsidR="00781CAA" w:rsidRPr="005D0535" w:rsidRDefault="00781CAA" w:rsidP="008D46B4">
      <w:pPr>
        <w:pStyle w:val="a6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формировать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потребность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саморазвитии.</w:t>
      </w:r>
    </w:p>
    <w:p w14:paraId="36419795" w14:textId="77777777" w:rsidR="00781CAA" w:rsidRPr="005D0535" w:rsidRDefault="00781CAA" w:rsidP="008D46B4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0D610DB1" w14:textId="61391A85" w:rsidR="00781CAA" w:rsidRPr="005D0535" w:rsidRDefault="00781CAA" w:rsidP="00781CAA">
      <w:pPr>
        <w:numPr>
          <w:ilvl w:val="1"/>
          <w:numId w:val="4"/>
        </w:numPr>
        <w:spacing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Учебный</w:t>
      </w:r>
      <w:r w:rsidR="008D46B4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план</w:t>
      </w:r>
    </w:p>
    <w:tbl>
      <w:tblPr>
        <w:tblW w:w="963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"/>
        <w:gridCol w:w="30"/>
        <w:gridCol w:w="3429"/>
        <w:gridCol w:w="30"/>
        <w:gridCol w:w="765"/>
        <w:gridCol w:w="1275"/>
        <w:gridCol w:w="1700"/>
        <w:gridCol w:w="1565"/>
      </w:tblGrid>
      <w:tr w:rsidR="0096741A" w:rsidRPr="005D0535" w14:paraId="6489B231" w14:textId="77777777" w:rsidTr="005D0535">
        <w:trPr>
          <w:tblCellSpacing w:w="15" w:type="dxa"/>
        </w:trPr>
        <w:tc>
          <w:tcPr>
            <w:tcW w:w="800" w:type="dxa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F56FB9E" w14:textId="77777777" w:rsidR="0096741A" w:rsidRPr="005D0535" w:rsidRDefault="0096741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459" w:type="dxa"/>
            <w:gridSpan w:val="3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10B2761" w14:textId="5474459D" w:rsidR="0096741A" w:rsidRPr="005D0535" w:rsidRDefault="0096741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  <w:r w:rsidR="001B359D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раздела, тема </w:t>
            </w:r>
          </w:p>
          <w:p w14:paraId="0B136903" w14:textId="77777777" w:rsidR="0096741A" w:rsidRPr="005D0535" w:rsidRDefault="0096741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FFBEB5" w14:textId="6A6E682D" w:rsidR="0096741A" w:rsidRPr="005D0535" w:rsidRDefault="0096741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8" w:type="dxa"/>
            <w:gridSpan w:val="3"/>
            <w:tcBorders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1DFA316" w14:textId="67B81A90" w:rsidR="0096741A" w:rsidRPr="005D0535" w:rsidRDefault="0096741A" w:rsidP="000C4D6C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3C43E538" w14:textId="36863A59" w:rsidR="0096741A" w:rsidRPr="005D0535" w:rsidRDefault="0096741A" w:rsidP="000C4D6C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481D9B4" w14:textId="0A71AEA7" w:rsidR="0096741A" w:rsidRPr="005D0535" w:rsidRDefault="0096741A" w:rsidP="00E855F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 (контроля)</w:t>
            </w:r>
          </w:p>
        </w:tc>
      </w:tr>
      <w:tr w:rsidR="0096741A" w:rsidRPr="005D0535" w14:paraId="185B7C63" w14:textId="522DCA4C" w:rsidTr="005D0535">
        <w:trPr>
          <w:trHeight w:val="1725"/>
          <w:tblCellSpacing w:w="15" w:type="dxa"/>
        </w:trPr>
        <w:tc>
          <w:tcPr>
            <w:tcW w:w="800" w:type="dxa"/>
            <w:vMerge/>
            <w:vAlign w:val="center"/>
            <w:hideMark/>
          </w:tcPr>
          <w:p w14:paraId="1185FFE9" w14:textId="77777777" w:rsidR="0096741A" w:rsidRPr="005D0535" w:rsidRDefault="0096741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9" w:type="dxa"/>
            <w:gridSpan w:val="3"/>
            <w:vMerge/>
            <w:vAlign w:val="center"/>
            <w:hideMark/>
          </w:tcPr>
          <w:p w14:paraId="5CB735A8" w14:textId="77777777" w:rsidR="0096741A" w:rsidRPr="005D0535" w:rsidRDefault="0096741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B9247B8" w14:textId="77777777" w:rsidR="0096741A" w:rsidRPr="005D0535" w:rsidRDefault="0096741A" w:rsidP="000C4D6C">
            <w:pPr>
              <w:spacing w:after="0" w:line="240" w:lineRule="auto"/>
              <w:ind w:right="-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45" w:type="dxa"/>
            <w:tcBorders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3CA062C" w14:textId="7AAF6056" w:rsidR="0096741A" w:rsidRPr="005D0535" w:rsidRDefault="0096741A" w:rsidP="0096741A">
            <w:pPr>
              <w:spacing w:after="0" w:line="240" w:lineRule="auto"/>
              <w:ind w:right="10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670" w:type="dxa"/>
            <w:tcBorders>
              <w:left w:val="single" w:sz="4" w:space="0" w:color="auto"/>
              <w:bottom w:val="nil"/>
              <w:right w:val="nil"/>
            </w:tcBorders>
          </w:tcPr>
          <w:p w14:paraId="1F1126FA" w14:textId="133D12F1" w:rsidR="0096741A" w:rsidRPr="005D0535" w:rsidRDefault="0096741A" w:rsidP="0096741A">
            <w:pPr>
              <w:ind w:left="2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  <w:p w14:paraId="701118E3" w14:textId="77777777" w:rsidR="0096741A" w:rsidRPr="005D0535" w:rsidRDefault="009674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14C27A" w14:textId="77777777" w:rsidR="0096741A" w:rsidRPr="005D0535" w:rsidRDefault="0096741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Merge w:val="restart"/>
            <w:tcBorders>
              <w:left w:val="single" w:sz="4" w:space="0" w:color="auto"/>
              <w:bottom w:val="nil"/>
            </w:tcBorders>
          </w:tcPr>
          <w:p w14:paraId="17F59A99" w14:textId="6A40E16B" w:rsidR="0096741A" w:rsidRPr="005D0535" w:rsidRDefault="009674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290541" w14:textId="77777777" w:rsidR="0096741A" w:rsidRPr="005D0535" w:rsidRDefault="009674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B6AC1D" w14:textId="77777777" w:rsidR="0096741A" w:rsidRPr="005D0535" w:rsidRDefault="0096741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41A" w:rsidRPr="005D0535" w14:paraId="00DCB9DF" w14:textId="33A7E495" w:rsidTr="005D0535">
        <w:trPr>
          <w:trHeight w:val="523"/>
          <w:tblCellSpacing w:w="15" w:type="dxa"/>
        </w:trPr>
        <w:tc>
          <w:tcPr>
            <w:tcW w:w="8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8BF9080" w14:textId="77777777" w:rsidR="0096741A" w:rsidRPr="005D0535" w:rsidRDefault="0096741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59" w:type="dxa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8172A42" w14:textId="7C6BF831" w:rsidR="0096741A" w:rsidRPr="005D0535" w:rsidRDefault="0096741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</w:t>
            </w:r>
            <w:r w:rsidR="00C132BD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C132BD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технике</w:t>
            </w:r>
            <w:r w:rsidR="00C132BD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безопасности.</w:t>
            </w:r>
          </w:p>
        </w:tc>
        <w:tc>
          <w:tcPr>
            <w:tcW w:w="73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BBD02CF" w14:textId="77777777" w:rsidR="0096741A" w:rsidRPr="005D0535" w:rsidRDefault="0096741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5" w:type="dxa"/>
            <w:tcBorders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1EECA89" w14:textId="00852F1A" w:rsidR="0096741A" w:rsidRPr="005D0535" w:rsidRDefault="0096741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  <w:tcBorders>
              <w:top w:val="nil"/>
              <w:left w:val="single" w:sz="4" w:space="0" w:color="auto"/>
              <w:right w:val="nil"/>
            </w:tcBorders>
          </w:tcPr>
          <w:p w14:paraId="1FFFEA20" w14:textId="77777777" w:rsidR="0096741A" w:rsidRPr="005D0535" w:rsidRDefault="009674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D4AD0E" w14:textId="77777777" w:rsidR="0096741A" w:rsidRPr="005D0535" w:rsidRDefault="0096741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4AF8E6D8" w14:textId="77777777" w:rsidR="0096741A" w:rsidRPr="005D0535" w:rsidRDefault="0096741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D6C" w:rsidRPr="005D0535" w14:paraId="738AD870" w14:textId="77777777" w:rsidTr="005D0535">
        <w:trPr>
          <w:tblCellSpacing w:w="15" w:type="dxa"/>
        </w:trPr>
        <w:tc>
          <w:tcPr>
            <w:tcW w:w="830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ED35A28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9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D368892" w14:textId="3EE4619F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</w:t>
            </w:r>
            <w:r w:rsidR="00C132BD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театра.</w:t>
            </w:r>
          </w:p>
        </w:tc>
        <w:tc>
          <w:tcPr>
            <w:tcW w:w="76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0223ECA" w14:textId="163F5754" w:rsidR="00781CAA" w:rsidRPr="005D0535" w:rsidRDefault="00330EA1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CCFA346" w14:textId="2BD6601C" w:rsidR="00781CAA" w:rsidRPr="005D0535" w:rsidRDefault="00F560E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4B790BE" w14:textId="5B76C37C" w:rsidR="00781CAA" w:rsidRPr="005D0535" w:rsidRDefault="00330EA1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1389A7A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D6C" w:rsidRPr="005D0535" w14:paraId="171EF56F" w14:textId="77777777" w:rsidTr="005D0535">
        <w:trPr>
          <w:tblCellSpacing w:w="15" w:type="dxa"/>
        </w:trPr>
        <w:tc>
          <w:tcPr>
            <w:tcW w:w="830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09E41A4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9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69782C1" w14:textId="492CA2B0" w:rsidR="00781CAA" w:rsidRPr="005D0535" w:rsidRDefault="00781CAA" w:rsidP="00CE3B5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</w:t>
            </w:r>
            <w:r w:rsidR="00C132BD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внешней</w:t>
            </w:r>
            <w:r w:rsidR="00C132BD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E3B5D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внутренней</w:t>
            </w:r>
            <w:r w:rsidR="00CE3B5D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</w:t>
            </w:r>
            <w:r w:rsidR="00CE3B5D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актера.</w:t>
            </w:r>
          </w:p>
        </w:tc>
        <w:tc>
          <w:tcPr>
            <w:tcW w:w="76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D7FDF21" w14:textId="0BC1CD6C" w:rsidR="00781CAA" w:rsidRPr="005D0535" w:rsidRDefault="00330EA1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D9FFDF5" w14:textId="3CD024A5" w:rsidR="00781CAA" w:rsidRPr="005D0535" w:rsidRDefault="00330EA1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DDE7B57" w14:textId="1757123E" w:rsidR="00781CAA" w:rsidRPr="005D0535" w:rsidRDefault="00330EA1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B2EA28F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D6C" w:rsidRPr="005D0535" w14:paraId="05AB6694" w14:textId="77777777" w:rsidTr="005D0535">
        <w:trPr>
          <w:tblCellSpacing w:w="15" w:type="dxa"/>
        </w:trPr>
        <w:tc>
          <w:tcPr>
            <w:tcW w:w="830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9BA609E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9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FEA51F4" w14:textId="77777777" w:rsidR="00CE3B5D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Перевоплощение.</w:t>
            </w:r>
          </w:p>
          <w:p w14:paraId="1E195735" w14:textId="506A0FBB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Превращение.</w:t>
            </w:r>
          </w:p>
        </w:tc>
        <w:tc>
          <w:tcPr>
            <w:tcW w:w="76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D333C82" w14:textId="62AD1ED7" w:rsidR="00781CAA" w:rsidRPr="005D0535" w:rsidRDefault="00330EA1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4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1A5202B" w14:textId="0088B70B" w:rsidR="00781CAA" w:rsidRPr="005D0535" w:rsidRDefault="00CE3B5D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6CFDC66" w14:textId="4CB6229E" w:rsidR="00781CAA" w:rsidRPr="005D0535" w:rsidRDefault="00330EA1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2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F471989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D6C" w:rsidRPr="005D0535" w14:paraId="113AF11D" w14:textId="77777777" w:rsidTr="005D0535">
        <w:trPr>
          <w:tblCellSpacing w:w="15" w:type="dxa"/>
        </w:trPr>
        <w:tc>
          <w:tcPr>
            <w:tcW w:w="830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B8AEC06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39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7F96141" w14:textId="1BEFBBE3" w:rsidR="00781CAA" w:rsidRPr="005D0535" w:rsidRDefault="00781CAA" w:rsidP="00CE3B5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</w:t>
            </w:r>
            <w:r w:rsidR="00CE3B5D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</w:t>
            </w:r>
            <w:r w:rsidR="00CE3B5D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обучающихся.</w:t>
            </w:r>
          </w:p>
        </w:tc>
        <w:tc>
          <w:tcPr>
            <w:tcW w:w="76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514DF17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CBF6573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5A3BC6E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5807EA9" w14:textId="77777777" w:rsidR="00781CAA" w:rsidRPr="005D0535" w:rsidRDefault="00781CAA" w:rsidP="00781C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</w:t>
            </w:r>
            <w:proofErr w:type="spellEnd"/>
          </w:p>
          <w:p w14:paraId="6D87E3CC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</w:t>
            </w:r>
            <w:proofErr w:type="spellEnd"/>
          </w:p>
        </w:tc>
      </w:tr>
      <w:tr w:rsidR="000C4D6C" w:rsidRPr="005D0535" w14:paraId="3EE072F5" w14:textId="77777777" w:rsidTr="005D0535">
        <w:trPr>
          <w:tblCellSpacing w:w="15" w:type="dxa"/>
        </w:trPr>
        <w:tc>
          <w:tcPr>
            <w:tcW w:w="830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D409D82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9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2E75200" w14:textId="5707A37E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</w:t>
            </w:r>
            <w:r w:rsidR="00CE3B5D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  <w:tc>
          <w:tcPr>
            <w:tcW w:w="76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F41B8AC" w14:textId="05179A31" w:rsidR="00781CAA" w:rsidRPr="005D0535" w:rsidRDefault="00330EA1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7565CD3" w14:textId="28D2F114" w:rsidR="00781CAA" w:rsidRPr="005D0535" w:rsidRDefault="00CE3B5D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733E949" w14:textId="4704FD67" w:rsidR="00781CAA" w:rsidRPr="005D0535" w:rsidRDefault="00330EA1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D897F2C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D6C" w:rsidRPr="005D0535" w14:paraId="7D1C2E78" w14:textId="77777777" w:rsidTr="005D0535">
        <w:trPr>
          <w:tblCellSpacing w:w="15" w:type="dxa"/>
        </w:trPr>
        <w:tc>
          <w:tcPr>
            <w:tcW w:w="830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3A6EEC8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9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62336F6" w14:textId="5B18032C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Словесное</w:t>
            </w:r>
            <w:r w:rsidR="00CE3B5D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действие.</w:t>
            </w:r>
          </w:p>
        </w:tc>
        <w:tc>
          <w:tcPr>
            <w:tcW w:w="76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006012" w14:textId="72E071DB" w:rsidR="00781CAA" w:rsidRPr="005D0535" w:rsidRDefault="00330EA1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972712C" w14:textId="7F0C043E" w:rsidR="00781CAA" w:rsidRPr="005D0535" w:rsidRDefault="00CE3B5D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66C8EA2" w14:textId="71783FD4" w:rsidR="00781CAA" w:rsidRPr="005D0535" w:rsidRDefault="00330EA1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DA8BB09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D6C" w:rsidRPr="005D0535" w14:paraId="7F4654EB" w14:textId="77777777" w:rsidTr="005D0535">
        <w:trPr>
          <w:tblCellSpacing w:w="15" w:type="dxa"/>
        </w:trPr>
        <w:tc>
          <w:tcPr>
            <w:tcW w:w="830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D2FA881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9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86040E4" w14:textId="433E8620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  <w:r w:rsidR="00CE3B5D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слово.</w:t>
            </w:r>
          </w:p>
        </w:tc>
        <w:tc>
          <w:tcPr>
            <w:tcW w:w="76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FA65779" w14:textId="5E0502E4" w:rsidR="00781CAA" w:rsidRPr="005D0535" w:rsidRDefault="00330EA1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B76A555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1B188B1" w14:textId="43AE38CD" w:rsidR="00781CAA" w:rsidRPr="005D0535" w:rsidRDefault="00330EA1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2D5CDD6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D6C" w:rsidRPr="005D0535" w14:paraId="2F4CF6E8" w14:textId="77777777" w:rsidTr="005D0535">
        <w:trPr>
          <w:tblCellSpacing w:w="15" w:type="dxa"/>
        </w:trPr>
        <w:tc>
          <w:tcPr>
            <w:tcW w:w="830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834B4D4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39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90A13CA" w14:textId="4C60C05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</w:t>
            </w:r>
            <w:r w:rsidR="00CE3B5D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спектакля</w:t>
            </w:r>
          </w:p>
        </w:tc>
        <w:tc>
          <w:tcPr>
            <w:tcW w:w="76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2A60002" w14:textId="1613E0AE" w:rsidR="00781CAA" w:rsidRPr="005D0535" w:rsidRDefault="00330EA1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4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55AF51D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D7A2FB4" w14:textId="0A5D8CFE" w:rsidR="00781CAA" w:rsidRPr="005D0535" w:rsidRDefault="00330EA1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2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384F8E3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D6C" w:rsidRPr="005D0535" w14:paraId="78BFDB30" w14:textId="77777777" w:rsidTr="005D0535">
        <w:trPr>
          <w:tblCellSpacing w:w="15" w:type="dxa"/>
        </w:trPr>
        <w:tc>
          <w:tcPr>
            <w:tcW w:w="830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6A8DEF9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39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77ED53F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Театр–экспромт.</w:t>
            </w:r>
          </w:p>
        </w:tc>
        <w:tc>
          <w:tcPr>
            <w:tcW w:w="76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7C77CBF" w14:textId="2106DD4C" w:rsidR="00781CAA" w:rsidRPr="005D0535" w:rsidRDefault="00330EA1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B098155" w14:textId="7F643D13" w:rsidR="00781CAA" w:rsidRPr="005D0535" w:rsidRDefault="00CE3B5D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6B35A78" w14:textId="60ED8046" w:rsidR="00781CAA" w:rsidRPr="005D0535" w:rsidRDefault="00330EA1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9A27719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D6C" w:rsidRPr="005D0535" w14:paraId="760A0394" w14:textId="77777777" w:rsidTr="005D0535">
        <w:trPr>
          <w:tblCellSpacing w:w="15" w:type="dxa"/>
        </w:trPr>
        <w:tc>
          <w:tcPr>
            <w:tcW w:w="830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348A9DC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39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5A94CA4" w14:textId="0CB09EAE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</w:t>
            </w:r>
            <w:r w:rsidR="00CE3B5D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особенность</w:t>
            </w:r>
            <w:r w:rsidR="00CE3B5D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театра.</w:t>
            </w:r>
          </w:p>
        </w:tc>
        <w:tc>
          <w:tcPr>
            <w:tcW w:w="76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AEE02D4" w14:textId="44501DD6" w:rsidR="00781CAA" w:rsidRPr="005D0535" w:rsidRDefault="00330EA1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7EF2AEC" w14:textId="188F72B2" w:rsidR="00781CAA" w:rsidRPr="005D0535" w:rsidRDefault="00F560E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D4E8A81" w14:textId="746125A9" w:rsidR="00781CAA" w:rsidRPr="005D0535" w:rsidRDefault="00330EA1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92470D9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D6C" w:rsidRPr="005D0535" w14:paraId="3AF42A48" w14:textId="77777777" w:rsidTr="005D0535">
        <w:trPr>
          <w:tblCellSpacing w:w="15" w:type="dxa"/>
        </w:trPr>
        <w:tc>
          <w:tcPr>
            <w:tcW w:w="830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938414B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39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E2DD640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Мы–зрители.</w:t>
            </w:r>
          </w:p>
        </w:tc>
        <w:tc>
          <w:tcPr>
            <w:tcW w:w="76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F8146C4" w14:textId="4997FC1E" w:rsidR="00781CAA" w:rsidRPr="005D0535" w:rsidRDefault="00330EA1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D84AE3C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61D1641" w14:textId="21948B4F" w:rsidR="00781CAA" w:rsidRPr="005D0535" w:rsidRDefault="00330EA1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4EB8903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D6C" w:rsidRPr="005D0535" w14:paraId="1DB7DC45" w14:textId="77777777" w:rsidTr="005D0535">
        <w:trPr>
          <w:tblCellSpacing w:w="15" w:type="dxa"/>
        </w:trPr>
        <w:tc>
          <w:tcPr>
            <w:tcW w:w="830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406DF1A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39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6A9C535" w14:textId="5096328F" w:rsidR="00781CAA" w:rsidRPr="005D0535" w:rsidRDefault="00781CAA" w:rsidP="00781C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</w:t>
            </w:r>
            <w:r w:rsidR="00CE3B5D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  <w:r w:rsidR="00CE3B5D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«Творческий</w:t>
            </w:r>
            <w:r w:rsidR="00CE3B5D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отчет»</w:t>
            </w:r>
          </w:p>
          <w:p w14:paraId="49FF5726" w14:textId="2D1E6859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</w:t>
            </w:r>
            <w:r w:rsidR="00CE3B5D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аттестация.</w:t>
            </w:r>
          </w:p>
        </w:tc>
        <w:tc>
          <w:tcPr>
            <w:tcW w:w="76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3BF1EED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61246EF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6381AAF" w14:textId="3D7B440B" w:rsidR="00781CAA" w:rsidRPr="005D0535" w:rsidRDefault="00F560E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1649FF0" w14:textId="77777777" w:rsidR="00781CAA" w:rsidRPr="005D0535" w:rsidRDefault="00781CAA" w:rsidP="00781C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</w:t>
            </w:r>
            <w:proofErr w:type="spellEnd"/>
          </w:p>
          <w:p w14:paraId="6C589779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</w:t>
            </w:r>
            <w:proofErr w:type="spellEnd"/>
          </w:p>
        </w:tc>
      </w:tr>
      <w:tr w:rsidR="000C4D6C" w:rsidRPr="005D0535" w14:paraId="7EC60F86" w14:textId="77777777" w:rsidTr="005D0535">
        <w:trPr>
          <w:tblCellSpacing w:w="15" w:type="dxa"/>
        </w:trPr>
        <w:tc>
          <w:tcPr>
            <w:tcW w:w="830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189F857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5090111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за год:</w:t>
            </w:r>
          </w:p>
        </w:tc>
        <w:tc>
          <w:tcPr>
            <w:tcW w:w="76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57AAC64" w14:textId="124D4F1E" w:rsidR="00781CAA" w:rsidRPr="005D0535" w:rsidRDefault="00330EA1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24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E34292F" w14:textId="3A676B50" w:rsidR="00781CAA" w:rsidRPr="005D0535" w:rsidRDefault="00330EA1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7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21CB409" w14:textId="6CF3EA3E" w:rsidR="00781CAA" w:rsidRPr="005D0535" w:rsidRDefault="00330EA1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52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2338D72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F4E81F7" w14:textId="77777777" w:rsidR="00781CAA" w:rsidRPr="005D0535" w:rsidRDefault="00781CAA" w:rsidP="006450DA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5089823C" w14:textId="77777777" w:rsidR="006450DA" w:rsidRPr="005D0535" w:rsidRDefault="00781CAA" w:rsidP="006450DA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Содержание учебного плана</w:t>
      </w:r>
    </w:p>
    <w:p w14:paraId="51DCA4FD" w14:textId="3C61F20F" w:rsidR="00781CAA" w:rsidRPr="005D0535" w:rsidRDefault="00781CAA" w:rsidP="006450D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Раздел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Азбука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театра.</w:t>
      </w:r>
    </w:p>
    <w:p w14:paraId="72D9499E" w14:textId="77777777" w:rsidR="006450DA" w:rsidRPr="005D0535" w:rsidRDefault="006450DA" w:rsidP="006450DA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18B269F6" w14:textId="17FD1414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Теория:</w:t>
      </w:r>
      <w:r w:rsidR="006450DA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Знакомство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группой.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Права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обязанности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участников программы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14:paraId="0F97B300" w14:textId="7DC2D814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Знакомство с правилами поведения в кружке, с техникой безопасности на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занятиях, во время посещения спектаклей, поездок в автобусе,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правилами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противопожарной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безопасности.</w:t>
      </w:r>
    </w:p>
    <w:p w14:paraId="49BAB60E" w14:textId="098C3E18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Введение в программу. Знакомство с программой кружка, основные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моменты. Беседа на тему «Что мы знаем о театре?» Краткое содержание тем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программы.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Презентация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театральной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жизни. Театр как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вид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искусства.</w:t>
      </w:r>
    </w:p>
    <w:p w14:paraId="1AE713A0" w14:textId="760539DF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Практика:</w:t>
      </w: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 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 вокруг нас. Путешествие по театральным картинкам и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программкам. Ролевая игра «Мы идем в театр». Импровизация «Кто какую роль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играет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жизни».</w:t>
      </w:r>
    </w:p>
    <w:p w14:paraId="5079B405" w14:textId="6F7C4AA2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Актер–главное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«чудо»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театра.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Беседа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«Почему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актера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называют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чудом?» О профессии актера и его способности перевоплощаться. Игры «По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правде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понарошку»,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«Одно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тоже по-разному».</w:t>
      </w:r>
    </w:p>
    <w:p w14:paraId="5BFA9FB3" w14:textId="77777777" w:rsidR="006450D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Раздел II. Элементы внешней и внутренней техники актера</w:t>
      </w:r>
      <w:r w:rsidR="006450D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. </w:t>
      </w:r>
    </w:p>
    <w:p w14:paraId="67FBFF87" w14:textId="5E087DB2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Теория:</w:t>
      </w:r>
      <w:r w:rsidR="006450DA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Понятия внешняя и внутренняя техника актера, из каких элементов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состоит.</w:t>
      </w:r>
    </w:p>
    <w:p w14:paraId="4986C478" w14:textId="0AB6A66E" w:rsidR="00781CAA" w:rsidRPr="005D0535" w:rsidRDefault="00781CAA" w:rsidP="00781CAA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Формирование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навыка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творческой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мобилизации.</w:t>
      </w:r>
    </w:p>
    <w:p w14:paraId="522C150C" w14:textId="191EF4FA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Практика</w:t>
      </w:r>
      <w:r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: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упражнения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развитие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зрительного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внимания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«Повтори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позу»,</w:t>
      </w:r>
    </w:p>
    <w:p w14:paraId="5219B233" w14:textId="6124FBEF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«Зеркало», «Равномерно занять класс», «Кто во что одет», «Круг» и т.д.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Упражнения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развитие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слухового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внимания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других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сенсорных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умений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«Послушаем тишину», «Воробей-ворона», «Летает не летает», «Узнай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товарища»,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«Увидеть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пальцами»,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«Цветочный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магазин»,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«Душ»,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«Кондитерская»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т.д.</w:t>
      </w:r>
    </w:p>
    <w:p w14:paraId="3ED61FE6" w14:textId="14CF5FB6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Память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физических действий.</w:t>
      </w:r>
    </w:p>
    <w:p w14:paraId="37929E6F" w14:textId="31F00CBA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Практика:</w:t>
      </w:r>
      <w:r w:rsidR="00C40E33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Правильное распределение внимания и мускульных напряжений в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процессе работы с воображаемыми предметами. Где глаза? Какая мускулатура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работает. Индивидуальные задания на память физических действий. Игра «Где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мы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были мы не скажем,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 что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делали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покажем».</w:t>
      </w:r>
    </w:p>
    <w:p w14:paraId="0ED4E709" w14:textId="62E1DAC9" w:rsidR="00781CAA" w:rsidRPr="005D0535" w:rsidRDefault="00781CAA" w:rsidP="00781CAA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Перевоплощение.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Превращение.</w:t>
      </w:r>
    </w:p>
    <w:p w14:paraId="18B00E87" w14:textId="1DD53AFD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Теория</w:t>
      </w: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:</w:t>
      </w:r>
      <w:r w:rsidR="00C40E33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Формирование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первоначального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представления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перевоплощении.</w:t>
      </w:r>
    </w:p>
    <w:p w14:paraId="2804D39A" w14:textId="243ABD61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Практика</w:t>
      </w: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:</w:t>
      </w:r>
      <w:r w:rsidR="00C40E33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Выполнение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этюдов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через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пластические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характеристики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растительного мира: этюды «Я – дерево, цветок, травинка, листик на ветру»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т.п. Упражнения «Превращение предмета», «Превратился сам», «Действие –подражание».</w:t>
      </w:r>
    </w:p>
    <w:p w14:paraId="5C3687F8" w14:textId="77777777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Пространство.</w:t>
      </w:r>
    </w:p>
    <w:p w14:paraId="11FEA608" w14:textId="77777777" w:rsidR="001F76E1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Практика:</w:t>
      </w:r>
      <w:r w:rsidR="00C40E33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Сочинение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исполнение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этюдов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«Я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море»,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«Я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дремучем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лесу»,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«Я в горах», «Я в пустыне». Упражнение «Эхо». Упражнения на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звукоподражание.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</w:p>
    <w:p w14:paraId="212C98DB" w14:textId="50D18C42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Звучание.</w:t>
      </w:r>
    </w:p>
    <w:p w14:paraId="46F0C9B2" w14:textId="11353715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Практика:</w:t>
      </w:r>
      <w:r w:rsidR="00C40E33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Выполнение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упражнений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звукоподражание: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шелест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листьев,</w:t>
      </w:r>
    </w:p>
    <w:p w14:paraId="479B8576" w14:textId="031CD5C4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травы, шум морских волн, вой ветра и т.д. Голоса птиц, кошек, собак, лошадей,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коров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т.д.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Голос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медведя,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тигра,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волка.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Разговор обезьян.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Жужжание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мух,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комара,</w:t>
      </w:r>
      <w:r w:rsidR="00C40E33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пчел,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кваканье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лягушек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т.д.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Этюд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«Птичий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переполох».</w:t>
      </w:r>
    </w:p>
    <w:p w14:paraId="345BE70B" w14:textId="04416658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Сценическое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движение.</w:t>
      </w:r>
    </w:p>
    <w:p w14:paraId="65ADBD86" w14:textId="49E3EC90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Практика</w:t>
      </w: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:</w:t>
      </w:r>
      <w:r w:rsidR="001F76E1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Упражнения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развитие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пластичности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выразительности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рук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«Волна», «Подводные растения»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«Деревья», «Плавники» и т.д. Упражнения на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развитие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умения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двигаться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соответствии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заданным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музыкой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темпо-ритмом.</w:t>
      </w:r>
    </w:p>
    <w:p w14:paraId="554CA83A" w14:textId="5A95EC88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Сценическая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речь.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Развитие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речевого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аппарата.</w:t>
      </w:r>
    </w:p>
    <w:p w14:paraId="5524F66A" w14:textId="2DF5CDC6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Практика:</w:t>
      </w:r>
      <w:r w:rsidR="001F76E1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над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четкой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артикуляцией.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Гимнастика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для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губ,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языка,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челюсти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(выполнение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упражнений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типа: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«Точилка»,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«Ходики»,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«Кружочки»,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«Волейбольная сетка», «Покусывание», «Лопатки – жало», «Лошадки» и т.д.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Упражнения «</w:t>
      </w:r>
      <w:proofErr w:type="gramStart"/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и,э</w:t>
      </w:r>
      <w:proofErr w:type="gramEnd"/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,а,о,у,ы»; двойные согласные: «пэ-ббэ, па-бба, пу-ббу, пы-ббы» и т.п. Сказ о том, как была придумана азбука ( по сказке Р.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Киплинга).Знакомство с русским детским фольклором через работу над скороговорками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типа: Добры бобры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идут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боры.</w:t>
      </w:r>
    </w:p>
    <w:p w14:paraId="060E2092" w14:textId="176C21F1" w:rsidR="00781CAA" w:rsidRPr="005D0535" w:rsidRDefault="00781CAA" w:rsidP="00781CAA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Распределение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звука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сценическом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пространстве.</w:t>
      </w:r>
    </w:p>
    <w:p w14:paraId="67042F45" w14:textId="76AF10D0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Практика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: Освоение пространства через звук (навык «посыла»); игры с мячом,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бросание слогов вперед-вдаль с помощью руки; произношение скороговорок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шепотом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посылом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дальнее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расстояние.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Упражнение</w:t>
      </w:r>
      <w:r w:rsidR="001F76E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«Эхо».</w:t>
      </w:r>
    </w:p>
    <w:p w14:paraId="269646AE" w14:textId="5124F1DA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 xml:space="preserve">Промежуточная аттестация обучающихся. Контроль знаний в </w:t>
      </w:r>
      <w:proofErr w:type="spellStart"/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видетеста</w:t>
      </w:r>
      <w:proofErr w:type="spellEnd"/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Выполнение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индивидуальных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заданий.</w:t>
      </w:r>
    </w:p>
    <w:p w14:paraId="6E22482A" w14:textId="115F0D64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Словесное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действие.</w:t>
      </w:r>
    </w:p>
    <w:p w14:paraId="343773FC" w14:textId="3EEC61B3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Практика:</w:t>
      </w:r>
      <w:r w:rsidR="0016636B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Формирование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первоначального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представления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словесном</w:t>
      </w:r>
    </w:p>
    <w:p w14:paraId="4C1D4260" w14:textId="77777777" w:rsidR="0016636B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действии. Выполнение одной и той же скороговоркой разных действенных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задач (например, просить, приказывать, одобрять, звать, спрашивать и 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т.д.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Выполнение одной и той же скороговоркой противоположных по смыслу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действий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(например,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объяснять–переспрашивать,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просить –отказывать,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упрекать–умолять,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одобрять–критиковать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т.д</w:t>
      </w:r>
      <w:proofErr w:type="spellEnd"/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).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</w:p>
    <w:p w14:paraId="3C98F780" w14:textId="1C9CF2D9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Овладение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формой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диалога:</w:t>
      </w:r>
    </w:p>
    <w:p w14:paraId="535BB21B" w14:textId="7F412F5E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-исполнение этюдов в форме вопроса-ответа, просьбы-ответа, предложения-ответа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т.д. Придумывание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этюдов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словесное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действие.</w:t>
      </w:r>
    </w:p>
    <w:p w14:paraId="7FCC9005" w14:textId="02C33618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Художественное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слово.</w:t>
      </w:r>
    </w:p>
    <w:p w14:paraId="65BE0454" w14:textId="7499E798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Практика:</w:t>
      </w: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 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Развитие навыка логического анализа текста (на материале детских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стишков). Знаки препинания, грамматические паузы, логические ударения,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задачи.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Подготовка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чтецов.</w:t>
      </w:r>
    </w:p>
    <w:p w14:paraId="45B8F5BD" w14:textId="484A761F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Постановка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спектакля.</w:t>
      </w:r>
    </w:p>
    <w:p w14:paraId="63B82ABA" w14:textId="7A364636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Практика</w:t>
      </w: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:</w:t>
      </w:r>
      <w:r w:rsidR="0016636B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Первоначальное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представление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поэтапной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работе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над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спектаклем: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за столом, репетиции на сцене, выпуск спектакля, показ спектакля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(зритель как обязательный компонент творчества).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Умение жить в режиме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работы над</w:t>
      </w:r>
      <w:r w:rsidR="0016636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спектаклем.</w:t>
      </w:r>
    </w:p>
    <w:p w14:paraId="2B4BFDF5" w14:textId="25A3D803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Этика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творчества.</w:t>
      </w:r>
    </w:p>
    <w:p w14:paraId="1D5A786C" w14:textId="115BD350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Коллективная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особенность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театра.</w:t>
      </w:r>
    </w:p>
    <w:p w14:paraId="32CA8799" w14:textId="3843E406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Теория:</w:t>
      </w:r>
      <w:r w:rsidR="00AB00E5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Знакомство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театром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как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коллективным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видом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искусства.</w:t>
      </w:r>
    </w:p>
    <w:p w14:paraId="668068F7" w14:textId="193DA0C7" w:rsidR="00781CAA" w:rsidRPr="005D0535" w:rsidRDefault="00781CAA" w:rsidP="00AB00E5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Практика:</w:t>
      </w:r>
      <w:r w:rsidR="00AB00E5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Коллективные упражнения. Игры на взаимодействие.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Формирование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умения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работать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не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только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себя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(свою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роль),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но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общую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«копилку».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Подчинять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свои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интересы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интересам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коллектива.</w:t>
      </w:r>
    </w:p>
    <w:p w14:paraId="6747B407" w14:textId="7A719CEC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Выразительные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средства театра.</w:t>
      </w:r>
    </w:p>
    <w:p w14:paraId="44D26AC0" w14:textId="00D625FA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Теория</w:t>
      </w:r>
      <w:r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: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Первоначальное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представление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</w:t>
      </w:r>
      <w:r w:rsidR="00AB00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видах</w:t>
      </w:r>
      <w:r w:rsidR="00AB14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AB14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жанрах</w:t>
      </w:r>
      <w:r w:rsidR="00AB14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театрального</w:t>
      </w:r>
    </w:p>
    <w:p w14:paraId="57562B67" w14:textId="484703B5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творчества. Связь театра с другими видами искусства: литературой, музыкой,</w:t>
      </w:r>
      <w:r w:rsidR="00AB14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танцем,</w:t>
      </w:r>
      <w:r w:rsidR="00AB14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ИЗО.</w:t>
      </w:r>
    </w:p>
    <w:p w14:paraId="6FF2971B" w14:textId="3806E4FA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Практика</w:t>
      </w:r>
      <w:r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: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Костюм – один из основных элементов, влияющих на представление</w:t>
      </w:r>
      <w:r w:rsidR="00AB14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</w:t>
      </w:r>
      <w:r w:rsidR="00AB14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образе</w:t>
      </w:r>
      <w:r w:rsidR="00AB14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AB14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характере.</w:t>
      </w:r>
      <w:r w:rsidR="00AB14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Выполнение</w:t>
      </w:r>
      <w:r w:rsidR="00AB14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этюдов</w:t>
      </w:r>
      <w:r w:rsidR="00AB14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r w:rsidR="00AB14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использованием различных</w:t>
      </w:r>
      <w:r w:rsidR="00AB14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костюмов, декораций, музыки, танцев, реквизита. Связь театра с другими</w:t>
      </w:r>
      <w:r w:rsidR="00AB14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видами</w:t>
      </w:r>
      <w:r w:rsidR="00AB14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искусства: литературой,</w:t>
      </w:r>
      <w:r w:rsidR="00AB14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музыкой, танцем,</w:t>
      </w:r>
      <w:r w:rsidR="00AB14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ИЗО.</w:t>
      </w:r>
    </w:p>
    <w:p w14:paraId="489BE61D" w14:textId="77777777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Театр-экспромт.</w:t>
      </w:r>
    </w:p>
    <w:p w14:paraId="1FD7B164" w14:textId="38E41B99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Теория:</w:t>
      </w:r>
      <w:r w:rsidR="00F12BF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ч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то</w:t>
      </w:r>
      <w:r w:rsidR="00F12BF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такое</w:t>
      </w:r>
      <w:r w:rsidR="00F12BF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«экспромт»?</w:t>
      </w:r>
    </w:p>
    <w:p w14:paraId="30BD0E6A" w14:textId="64621079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lastRenderedPageBreak/>
        <w:t>Практика:</w:t>
      </w:r>
      <w:r w:rsidR="00F12BFD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Разыгрывание</w:t>
      </w:r>
      <w:r w:rsidR="00F12BF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такого</w:t>
      </w:r>
      <w:r w:rsidR="00F12BF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вида</w:t>
      </w:r>
      <w:r w:rsidR="00F12BF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театральных</w:t>
      </w:r>
      <w:r w:rsidR="00F12BF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сюжетов.</w:t>
      </w:r>
    </w:p>
    <w:p w14:paraId="5FDEBE1D" w14:textId="77777777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Мы– зрители.</w:t>
      </w:r>
    </w:p>
    <w:p w14:paraId="7F3054EB" w14:textId="796A642E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Теория</w:t>
      </w:r>
      <w:r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:</w:t>
      </w:r>
      <w:r w:rsidR="00F12BF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Правила</w:t>
      </w:r>
      <w:r w:rsidR="00F12BF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поведения</w:t>
      </w:r>
      <w:r w:rsidR="00F12BF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F12BF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зрительном</w:t>
      </w:r>
      <w:r w:rsidR="00F12BF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зале.</w:t>
      </w:r>
    </w:p>
    <w:p w14:paraId="7C36BB45" w14:textId="2AC686F4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Практика:</w:t>
      </w:r>
      <w:r w:rsidR="00F12BFD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Посещение, просмотр и обсуждение спектаклей самодеятельных и</w:t>
      </w:r>
      <w:r w:rsidR="009B23B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профессиональных</w:t>
      </w:r>
      <w:r w:rsidR="00F12BF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театров.</w:t>
      </w:r>
      <w:r w:rsidR="00F12BF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Просмотр</w:t>
      </w:r>
      <w:r w:rsidR="00F12BF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F12BF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обсуждение</w:t>
      </w:r>
      <w:r w:rsidR="00F12BF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видеоспектаклей.</w:t>
      </w:r>
    </w:p>
    <w:p w14:paraId="5ABB48AA" w14:textId="004B9F69" w:rsidR="00781CAA" w:rsidRPr="005D0535" w:rsidRDefault="00781CAA" w:rsidP="00781CAA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Итоговое</w:t>
      </w:r>
      <w:r w:rsidR="00F12BF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занятие</w:t>
      </w:r>
      <w:r w:rsidR="00F12BF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«Творческий</w:t>
      </w:r>
      <w:r w:rsidR="00F12BF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отчет».</w:t>
      </w:r>
    </w:p>
    <w:p w14:paraId="5DDF92AC" w14:textId="47E2393A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Показ спектакля на зрителей. Анализ своих собственных работ и</w:t>
      </w:r>
      <w:r w:rsidR="00F12BF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товарищей.</w:t>
      </w:r>
      <w:r w:rsidR="00F12BF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Умение</w:t>
      </w:r>
      <w:r w:rsidR="00F12BF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адекватно воспринимать</w:t>
      </w:r>
      <w:r w:rsidR="00F12BF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замечания.</w:t>
      </w:r>
    </w:p>
    <w:p w14:paraId="650AC66B" w14:textId="77777777" w:rsidR="00781CAA" w:rsidRPr="005D0535" w:rsidRDefault="00781CAA" w:rsidP="00F12BFD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696AF353" w14:textId="4CBA3951" w:rsidR="00781CAA" w:rsidRPr="005D0535" w:rsidRDefault="00781CAA" w:rsidP="00781CAA">
      <w:pPr>
        <w:numPr>
          <w:ilvl w:val="1"/>
          <w:numId w:val="6"/>
        </w:num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Планируемые</w:t>
      </w:r>
      <w:r w:rsidR="00F12BF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результаты</w:t>
      </w:r>
    </w:p>
    <w:p w14:paraId="3FA5E342" w14:textId="675E3F86" w:rsidR="00781CAA" w:rsidRPr="005D0535" w:rsidRDefault="00781CAA" w:rsidP="00F12BFD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Личностные:</w:t>
      </w:r>
    </w:p>
    <w:p w14:paraId="5A0C3CD5" w14:textId="1AC4E8F0" w:rsidR="00781CAA" w:rsidRPr="005D0535" w:rsidRDefault="00F12BFD" w:rsidP="00F12BFD">
      <w:pPr>
        <w:pStyle w:val="a6"/>
        <w:numPr>
          <w:ilvl w:val="1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тремятся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развитию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творческих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способностей;</w:t>
      </w:r>
    </w:p>
    <w:p w14:paraId="228699C3" w14:textId="5B2799E1" w:rsidR="00781CAA" w:rsidRPr="005D0535" w:rsidRDefault="00F12BFD" w:rsidP="00F12BFD">
      <w:pPr>
        <w:pStyle w:val="a6"/>
        <w:numPr>
          <w:ilvl w:val="1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меют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управлять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своим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эмоциональным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состоянием;</w:t>
      </w:r>
    </w:p>
    <w:p w14:paraId="20C59446" w14:textId="3FE6B5F2" w:rsidR="00781CAA" w:rsidRPr="005D0535" w:rsidRDefault="00F12BFD" w:rsidP="00F12BFD">
      <w:pPr>
        <w:pStyle w:val="a6"/>
        <w:numPr>
          <w:ilvl w:val="1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меют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доводить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дело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до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конца;</w:t>
      </w:r>
    </w:p>
    <w:p w14:paraId="56D61161" w14:textId="77161262" w:rsidR="00781CAA" w:rsidRPr="005D0535" w:rsidRDefault="00F12BFD" w:rsidP="00F12BFD">
      <w:pPr>
        <w:pStyle w:val="a6"/>
        <w:numPr>
          <w:ilvl w:val="1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пособны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проявлять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эмпатию,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чувствительность к эмоциональному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состоянию собеседников;</w:t>
      </w:r>
    </w:p>
    <w:p w14:paraId="6D6588CF" w14:textId="463DAA1A" w:rsidR="00781CAA" w:rsidRPr="005D0535" w:rsidRDefault="00F12BFD" w:rsidP="00F12BFD">
      <w:pPr>
        <w:pStyle w:val="a6"/>
        <w:numPr>
          <w:ilvl w:val="1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пособны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высказывать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свое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мнение.</w:t>
      </w:r>
    </w:p>
    <w:p w14:paraId="03FB1B4E" w14:textId="77777777" w:rsidR="009B23B6" w:rsidRPr="005D0535" w:rsidRDefault="009B23B6" w:rsidP="00F12BFD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502F5142" w14:textId="3F1782A0" w:rsidR="00781CAA" w:rsidRPr="005D0535" w:rsidRDefault="00781CAA" w:rsidP="00F12BFD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Метапредметные:</w:t>
      </w:r>
    </w:p>
    <w:p w14:paraId="424D2845" w14:textId="083C5756" w:rsidR="00781CAA" w:rsidRPr="005D0535" w:rsidRDefault="009B23B6" w:rsidP="009B23B6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У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спешно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выполняют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задания;</w:t>
      </w:r>
    </w:p>
    <w:p w14:paraId="250EA9FF" w14:textId="543D185F" w:rsidR="00781CAA" w:rsidRPr="005D0535" w:rsidRDefault="009B23B6" w:rsidP="009B23B6">
      <w:pPr>
        <w:pStyle w:val="a6"/>
        <w:numPr>
          <w:ilvl w:val="0"/>
          <w:numId w:val="31"/>
        </w:num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умеют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делать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простые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выводы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обобщения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результате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совместной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работы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группы;</w:t>
      </w:r>
    </w:p>
    <w:p w14:paraId="3E9C67B0" w14:textId="215AD38F" w:rsidR="00781CAA" w:rsidRPr="005D0535" w:rsidRDefault="00781CAA" w:rsidP="009B23B6">
      <w:pPr>
        <w:pStyle w:val="a6"/>
        <w:numPr>
          <w:ilvl w:val="0"/>
          <w:numId w:val="31"/>
        </w:num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-проявляют</w:t>
      </w:r>
      <w:r w:rsidR="009B23B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организаторские</w:t>
      </w:r>
      <w:r w:rsidR="009B23B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способности;</w:t>
      </w:r>
    </w:p>
    <w:p w14:paraId="46D1BFC8" w14:textId="02B0B0DF" w:rsidR="00781CAA" w:rsidRPr="005D0535" w:rsidRDefault="00781CAA" w:rsidP="009B23B6">
      <w:pPr>
        <w:pStyle w:val="a6"/>
        <w:numPr>
          <w:ilvl w:val="0"/>
          <w:numId w:val="31"/>
        </w:num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-способны</w:t>
      </w:r>
      <w:r w:rsidR="009B23B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адекватно</w:t>
      </w:r>
      <w:r w:rsidR="009B23B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вести</w:t>
      </w:r>
      <w:r w:rsidR="009B23B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себя</w:t>
      </w:r>
      <w:r w:rsidR="009B23B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9B23B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различных</w:t>
      </w:r>
      <w:r w:rsidR="009B23B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социальных ситуациях.</w:t>
      </w:r>
    </w:p>
    <w:p w14:paraId="77B731AC" w14:textId="59219B8C" w:rsidR="00781CAA" w:rsidRPr="005D0535" w:rsidRDefault="009B23B6" w:rsidP="009B23B6">
      <w:pPr>
        <w:pStyle w:val="a6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пособны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рефлексии;</w:t>
      </w:r>
    </w:p>
    <w:p w14:paraId="14B90B6D" w14:textId="77777777" w:rsidR="009B23B6" w:rsidRPr="005D0535" w:rsidRDefault="009B23B6" w:rsidP="009B23B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5C9DE3CF" w14:textId="3EB72FFE" w:rsidR="009B23B6" w:rsidRPr="005D0535" w:rsidRDefault="00781CAA" w:rsidP="009B23B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Предметные:</w:t>
      </w:r>
      <w:r w:rsidR="009B23B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</w:p>
    <w:p w14:paraId="03E6383E" w14:textId="32756484" w:rsidR="00781CAA" w:rsidRPr="005D0535" w:rsidRDefault="00781CAA" w:rsidP="009B23B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учащиеся</w:t>
      </w:r>
      <w:r w:rsidR="009B23B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знают:</w:t>
      </w:r>
    </w:p>
    <w:p w14:paraId="3208649D" w14:textId="21F7D401" w:rsidR="00781CAA" w:rsidRPr="005D0535" w:rsidRDefault="009B23B6" w:rsidP="009B23B6">
      <w:pPr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сновные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театральные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понятия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определения;</w:t>
      </w:r>
    </w:p>
    <w:p w14:paraId="07089675" w14:textId="594123B5" w:rsidR="00781CAA" w:rsidRPr="005D0535" w:rsidRDefault="009B23B6" w:rsidP="009B23B6">
      <w:pPr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сновы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внешней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внутренней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техники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актера;</w:t>
      </w:r>
    </w:p>
    <w:p w14:paraId="6F80BB8D" w14:textId="22477C8A" w:rsidR="00781CAA" w:rsidRPr="005D0535" w:rsidRDefault="009B23B6" w:rsidP="009B23B6">
      <w:pPr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гры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развитие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актерских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способностей;</w:t>
      </w:r>
    </w:p>
    <w:p w14:paraId="38A80124" w14:textId="3BE242F7" w:rsidR="00781CAA" w:rsidRPr="005D0535" w:rsidRDefault="009B23B6" w:rsidP="009B23B6">
      <w:pPr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сновы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публичного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выступления;</w:t>
      </w:r>
    </w:p>
    <w:p w14:paraId="204091BB" w14:textId="20F7644A" w:rsidR="00781CAA" w:rsidRPr="005D0535" w:rsidRDefault="009B23B6" w:rsidP="009B23B6">
      <w:pPr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огут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воплотить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свои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способности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различных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ролях.</w:t>
      </w:r>
    </w:p>
    <w:p w14:paraId="682369A1" w14:textId="77777777" w:rsidR="00781CAA" w:rsidRPr="005D0535" w:rsidRDefault="00781CAA" w:rsidP="009B23B6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31983642" w14:textId="1E0E9E1F" w:rsidR="00781CAA" w:rsidRPr="005D0535" w:rsidRDefault="00781CAA" w:rsidP="00781CAA">
      <w:pPr>
        <w:numPr>
          <w:ilvl w:val="1"/>
          <w:numId w:val="11"/>
        </w:num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Методическое</w:t>
      </w:r>
      <w:r w:rsidR="009B23B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обеспечение</w:t>
      </w:r>
      <w:r w:rsidR="009B23B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программы</w:t>
      </w:r>
    </w:p>
    <w:p w14:paraId="3766439D" w14:textId="2C1B71B9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У</w:t>
      </w:r>
      <w:r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словия</w:t>
      </w:r>
      <w:r w:rsidR="005B7F15"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реализации</w:t>
      </w:r>
      <w:r w:rsidR="005B7F15"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программы</w:t>
      </w:r>
    </w:p>
    <w:p w14:paraId="693CBC5E" w14:textId="636A0ABC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Программа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построена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принципах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разноуровневости,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вариативности,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учета возрастных и индивидуальных особенностей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детей,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позволяет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корректировать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ее,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согласно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интересам,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потребностям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возможностям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каждого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ребёнка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творческом развитии.</w:t>
      </w:r>
    </w:p>
    <w:p w14:paraId="6B1F7953" w14:textId="77777777" w:rsidR="005B7F15" w:rsidRPr="005D0535" w:rsidRDefault="00781CAA" w:rsidP="005B7F15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Принципы</w:t>
      </w:r>
      <w:r w:rsidR="005B7F15"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дидактики:</w:t>
      </w:r>
    </w:p>
    <w:p w14:paraId="27869F25" w14:textId="594ECDD0" w:rsidR="00781CAA" w:rsidRPr="005D0535" w:rsidRDefault="005B7F15" w:rsidP="005B7F15">
      <w:pPr>
        <w:pStyle w:val="a6"/>
        <w:numPr>
          <w:ilvl w:val="0"/>
          <w:numId w:val="36"/>
        </w:num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принцип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развивающего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воспитывающего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характера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обучения;</w:t>
      </w:r>
    </w:p>
    <w:p w14:paraId="729406B6" w14:textId="640AF710" w:rsidR="00781CAA" w:rsidRPr="005D0535" w:rsidRDefault="00781CAA" w:rsidP="005B7F15">
      <w:pPr>
        <w:pStyle w:val="a6"/>
        <w:numPr>
          <w:ilvl w:val="0"/>
          <w:numId w:val="36"/>
        </w:num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-принцип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систематичности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последовательности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практическом овладении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основами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театральной</w:t>
      </w:r>
      <w:r w:rsidR="005B7F1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культуры;</w:t>
      </w:r>
    </w:p>
    <w:p w14:paraId="21FBD8F6" w14:textId="331970B9" w:rsidR="005B7F15" w:rsidRPr="005D0535" w:rsidRDefault="005B7F15" w:rsidP="005B7F15">
      <w:pPr>
        <w:numPr>
          <w:ilvl w:val="0"/>
          <w:numId w:val="36"/>
        </w:numPr>
        <w:spacing w:before="240"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ринцип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движения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простого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сложному,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постепенное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усложнение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теоретического и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практического материала;</w:t>
      </w:r>
    </w:p>
    <w:p w14:paraId="65388E4F" w14:textId="1C3AEC86" w:rsidR="005B7F15" w:rsidRPr="005D0535" w:rsidRDefault="005B7F15" w:rsidP="005B7F15">
      <w:pPr>
        <w:numPr>
          <w:ilvl w:val="0"/>
          <w:numId w:val="36"/>
        </w:numPr>
        <w:spacing w:before="240"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ринцип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наглядности,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привлечение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чувственного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восприятия,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наблюдения,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показа;</w:t>
      </w:r>
    </w:p>
    <w:p w14:paraId="779217F3" w14:textId="669F82F4" w:rsidR="00781CAA" w:rsidRPr="005D0535" w:rsidRDefault="005B7F15" w:rsidP="005B7F15">
      <w:pPr>
        <w:numPr>
          <w:ilvl w:val="0"/>
          <w:numId w:val="36"/>
        </w:numPr>
        <w:spacing w:before="240"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ринцип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опоры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возрастные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индивидуальные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особенности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учащихся.</w:t>
      </w:r>
    </w:p>
    <w:p w14:paraId="335EE0D2" w14:textId="7D12F1FD" w:rsidR="00781CAA" w:rsidRPr="005D0535" w:rsidRDefault="00781CAA" w:rsidP="00E60338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 освоении программы соблюдаются требования преемственности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усвоения материала внутри разделов, прослеживаются межпредметные связи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другими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образовательными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областями.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Важнейшие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педагогические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принципы постепенности и последовательности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требуют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педагога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применения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различных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подходов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 учащимся, исходящих из оценки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личностных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данных уровня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их подготовки.</w:t>
      </w:r>
    </w:p>
    <w:p w14:paraId="59E39B93" w14:textId="13A6CB56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Применение личностно-ориентированных технологий (игровые,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проблемное обучение, деятельностный подход), ИКТ способствует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достижению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эффективности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освоения</w:t>
      </w:r>
      <w:r w:rsidR="00E60338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программы.</w:t>
      </w:r>
    </w:p>
    <w:p w14:paraId="0BD43497" w14:textId="77188037" w:rsidR="00781CAA" w:rsidRPr="005D0535" w:rsidRDefault="00781CAA" w:rsidP="00781CAA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Оценочные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материалы.</w:t>
      </w:r>
    </w:p>
    <w:p w14:paraId="66F244B1" w14:textId="3FB33532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Формы</w:t>
      </w:r>
      <w:r w:rsidR="008D41AE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контроля:</w:t>
      </w:r>
      <w:r w:rsidR="008D41AE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наблюдение,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анкетирование,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тестирование,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анализ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просмотренного,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презентация, консультация.</w:t>
      </w:r>
    </w:p>
    <w:p w14:paraId="77423135" w14:textId="1B4BD033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Формой подведения итогов 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реализации программы является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индивидуальная работа обучающихся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над созданием сценических образов,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показы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спектаклей.</w:t>
      </w:r>
    </w:p>
    <w:p w14:paraId="4166C892" w14:textId="329324A5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Аттестационным</w:t>
      </w:r>
      <w:r w:rsidR="008D41AE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материалом</w:t>
      </w:r>
      <w:r w:rsidR="008D41AE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для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учащегося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является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тестирование,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также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защита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спектакля.</w:t>
      </w:r>
    </w:p>
    <w:p w14:paraId="1F296EDE" w14:textId="03BF248C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Наряду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лекционными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формами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применяются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тренинги,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этюды,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ролевые игры, творческие задания, публичные выступления: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театрализованные представления, мини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спектакли. Занятия проводятся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коллективно,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группам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индивидуально.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Наиболее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продуктивными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ляются 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 занятия,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которые сочетают в себе тренинг (не более10-15 минут) и практическую деятельность, связанную с репетицией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театральной</w:t>
      </w:r>
      <w:r w:rsidR="008D41A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постановки.</w:t>
      </w:r>
    </w:p>
    <w:p w14:paraId="0A9044AD" w14:textId="3C21FC3B" w:rsidR="00286DFB" w:rsidRPr="005D0535" w:rsidRDefault="00781CAA" w:rsidP="00286DFB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Защита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творческих</w:t>
      </w:r>
      <w:r w:rsidR="00286DFB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заданий (этюдов)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проводится с 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участием в работе над театральной постановкой позволяет формировать у обучающихся умения анализировать и оценивать человеческие взаимоотношения, конфликты, в разрешении которых важны не только правильное решение, но и поведение, интонация, мимика и т.д. Опыт проведения работы над театральной постановкой показывает, что они способствуют расширению поведенческого диапазона детей, способствуют развитию уверенности в себе, творческому развитию.</w:t>
      </w:r>
    </w:p>
    <w:p w14:paraId="410D2A6E" w14:textId="7E312F07" w:rsidR="00781CAA" w:rsidRPr="005D0535" w:rsidRDefault="00286DFB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Ц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елью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развития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коммуникативных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умений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навыков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(выступать,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мыслить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быстро и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аргументировано).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Данная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форма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формирует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навыки открытого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общения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умения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применять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полученные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знания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практике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новой ситуации.</w:t>
      </w:r>
    </w:p>
    <w:p w14:paraId="31218C56" w14:textId="0633CDC5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Проектирование</w:t>
      </w:r>
      <w:r w:rsidR="00286DFB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и</w:t>
      </w:r>
      <w:r w:rsidR="00286DFB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моделирование</w:t>
      </w:r>
      <w:r w:rsidR="00286DFB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–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реализуются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целью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создания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условий воспитанникам для выдвижения, развития и реализации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творческой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идеи.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Как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индивидуальной,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так и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групповой.</w:t>
      </w:r>
    </w:p>
    <w:p w14:paraId="1124CC90" w14:textId="0F68ED8A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Конкурс</w:t>
      </w:r>
      <w:r w:rsidR="00286DFB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позволяет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решить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совокупность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задач,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ориентированных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определение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степени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усвоения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достаточно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большого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содержания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сразу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нескольких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тем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или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разделов.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Данная форма проведения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предполагает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игровые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элементы: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команда,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жюри,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зрители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др.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Конкурс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внутри</w:t>
      </w:r>
    </w:p>
    <w:p w14:paraId="4BC86B95" w14:textId="7176C337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творческого объединения направлен на самопознание себя путем сравнения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себя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сверстника.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Результативность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участия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конкурсах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позволяет</w:t>
      </w:r>
    </w:p>
    <w:p w14:paraId="62D4009A" w14:textId="57D9D8FA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реализовать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«ситуацию</w:t>
      </w:r>
      <w:r w:rsidR="00286DF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успеха».</w:t>
      </w:r>
    </w:p>
    <w:p w14:paraId="6D8B93A1" w14:textId="3D444D7C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Театральная</w:t>
      </w:r>
      <w:r w:rsidR="00C6397C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постановка</w:t>
      </w:r>
      <w:r w:rsidR="00C6397C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(этюд,</w:t>
      </w:r>
      <w:r w:rsidR="00C6397C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мини</w:t>
      </w:r>
      <w:r w:rsidR="00C6397C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спектакль,</w:t>
      </w:r>
      <w:r w:rsidR="00C6397C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театрализованное</w:t>
      </w:r>
      <w:r w:rsidR="00C6397C"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представление)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-основное</w:t>
      </w:r>
      <w:r w:rsidR="00C6397C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средство</w:t>
      </w:r>
      <w:r w:rsidR="00C6397C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сплочения</w:t>
      </w:r>
      <w:r w:rsidR="00C6397C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коллектива,</w:t>
      </w:r>
      <w:r w:rsidR="00C6397C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совместная</w:t>
      </w:r>
      <w:r w:rsidR="00C6397C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организаторская и творческая деятельность детей и взрослых. Она</w:t>
      </w:r>
      <w:r w:rsidR="00C6397C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ориентирована</w:t>
      </w:r>
      <w:r w:rsidR="00C6397C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</w:t>
      </w:r>
      <w:r w:rsidR="00C6397C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получение результата своего</w:t>
      </w:r>
      <w:r w:rsidR="00C6397C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труда.</w:t>
      </w:r>
    </w:p>
    <w:p w14:paraId="1EAB8AFD" w14:textId="1AEB7B31" w:rsidR="00781CAA" w:rsidRPr="005D0535" w:rsidRDefault="00781CAA" w:rsidP="00781CAA">
      <w:pPr>
        <w:spacing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Методическое</w:t>
      </w:r>
      <w:r w:rsidR="00C6397C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обеспечение</w:t>
      </w:r>
      <w:r w:rsidR="00C6397C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программы</w:t>
      </w:r>
    </w:p>
    <w:tbl>
      <w:tblPr>
        <w:tblW w:w="93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988"/>
        <w:gridCol w:w="1413"/>
        <w:gridCol w:w="4519"/>
        <w:gridCol w:w="30"/>
        <w:gridCol w:w="1697"/>
      </w:tblGrid>
      <w:tr w:rsidR="0037526F" w:rsidRPr="005D0535" w14:paraId="44EFB8D1" w14:textId="77777777" w:rsidTr="0037526F">
        <w:trPr>
          <w:tblCellSpacing w:w="15" w:type="dxa"/>
        </w:trPr>
        <w:tc>
          <w:tcPr>
            <w:tcW w:w="65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5FFDD5C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3DBD6E8" w14:textId="4B9BAD7B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Раздел,</w:t>
            </w:r>
            <w:r w:rsidR="0037526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8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3D05CDF" w14:textId="77EE5130" w:rsidR="00781CAA" w:rsidRPr="005D0535" w:rsidRDefault="00781CAA" w:rsidP="00781C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Формы, методы</w:t>
            </w:r>
            <w:r w:rsidR="0037526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7526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</w:t>
            </w:r>
          </w:p>
          <w:p w14:paraId="3B87A1A4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4510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D50E71E" w14:textId="0CAD8ACA" w:rsidR="00781CAA" w:rsidRPr="005D0535" w:rsidRDefault="00781CAA" w:rsidP="00781C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Дидактическое и</w:t>
            </w:r>
            <w:r w:rsidR="0037526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</w:t>
            </w:r>
          </w:p>
          <w:p w14:paraId="03BF623D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</w:p>
        </w:tc>
        <w:tc>
          <w:tcPr>
            <w:tcW w:w="165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02866B2" w14:textId="77777777" w:rsidR="00781CAA" w:rsidRPr="005D0535" w:rsidRDefault="00781CAA" w:rsidP="00781C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</w:p>
          <w:p w14:paraId="08F89EC6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</w:p>
        </w:tc>
      </w:tr>
      <w:tr w:rsidR="0037526F" w:rsidRPr="005D0535" w14:paraId="56E32CFF" w14:textId="77777777" w:rsidTr="0037526F">
        <w:trPr>
          <w:tblCellSpacing w:w="15" w:type="dxa"/>
        </w:trPr>
        <w:tc>
          <w:tcPr>
            <w:tcW w:w="65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B920E2E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96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D36D5E5" w14:textId="78B20DAB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</w:t>
            </w:r>
            <w:r w:rsidR="0037526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театра.</w:t>
            </w:r>
          </w:p>
        </w:tc>
        <w:tc>
          <w:tcPr>
            <w:tcW w:w="138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7F3FA9D" w14:textId="05259436" w:rsidR="00781CAA" w:rsidRPr="005D0535" w:rsidRDefault="0037526F" w:rsidP="0037526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оллективная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45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5E22E14" w14:textId="55AF0AF3" w:rsidR="00781CAA" w:rsidRPr="005D0535" w:rsidRDefault="00781CAA" w:rsidP="00781C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</w:t>
            </w:r>
            <w:r w:rsidR="0037526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материал, ручки,</w:t>
            </w:r>
            <w:r w:rsidR="0037526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</w:t>
            </w:r>
          </w:p>
          <w:p w14:paraId="610E9552" w14:textId="0DB38AD3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столы,</w:t>
            </w:r>
            <w:r w:rsidR="0037526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</w:t>
            </w:r>
          </w:p>
        </w:tc>
        <w:tc>
          <w:tcPr>
            <w:tcW w:w="1666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78365C0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</w:tr>
      <w:tr w:rsidR="0037526F" w:rsidRPr="005D0535" w14:paraId="6C6E7D1A" w14:textId="77777777" w:rsidTr="0037526F">
        <w:trPr>
          <w:trHeight w:val="3288"/>
          <w:tblCellSpacing w:w="15" w:type="dxa"/>
        </w:trPr>
        <w:tc>
          <w:tcPr>
            <w:tcW w:w="65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4421FF5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96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7D0D45E" w14:textId="429E0A44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внешней</w:t>
            </w:r>
            <w:r w:rsidR="0037526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внутренней</w:t>
            </w:r>
            <w:r w:rsidR="0037526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техники актера.</w:t>
            </w:r>
          </w:p>
        </w:tc>
        <w:tc>
          <w:tcPr>
            <w:tcW w:w="138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16FF63D" w14:textId="2D56BD70" w:rsidR="00781CAA" w:rsidRPr="005D0535" w:rsidRDefault="0037526F" w:rsidP="00781C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оллективная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</w:p>
          <w:p w14:paraId="04E0503E" w14:textId="6181D7BB" w:rsidR="00781CAA" w:rsidRPr="005D0535" w:rsidRDefault="00781CAA" w:rsidP="0037526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упражнения,</w:t>
            </w:r>
            <w:r w:rsidR="0037526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этюды, ролевые</w:t>
            </w:r>
            <w:r w:rsidR="0037526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</w:t>
            </w:r>
            <w:r w:rsidR="0037526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r w:rsidR="0037526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спектакля</w:t>
            </w:r>
          </w:p>
        </w:tc>
        <w:tc>
          <w:tcPr>
            <w:tcW w:w="4510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C731917" w14:textId="30504860" w:rsidR="00781CAA" w:rsidRPr="005D0535" w:rsidRDefault="00781CAA" w:rsidP="00781C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</w:t>
            </w:r>
            <w:r w:rsidR="0037526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материал,</w:t>
            </w:r>
          </w:p>
          <w:p w14:paraId="56965488" w14:textId="29F164C2" w:rsidR="00781CAA" w:rsidRPr="005D0535" w:rsidRDefault="00781CAA" w:rsidP="00781C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 для</w:t>
            </w:r>
            <w:r w:rsidR="00655A64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 этюдов,</w:t>
            </w:r>
            <w:r w:rsidR="00655A64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ролевых</w:t>
            </w:r>
            <w:r w:rsidR="00655A64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игр,</w:t>
            </w:r>
          </w:p>
          <w:p w14:paraId="6035C2B1" w14:textId="0B3CC468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спектакля,</w:t>
            </w:r>
            <w:r w:rsidR="0037526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стол,</w:t>
            </w:r>
            <w:r w:rsidR="0037526F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</w:t>
            </w:r>
          </w:p>
        </w:tc>
        <w:tc>
          <w:tcPr>
            <w:tcW w:w="165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9E13F4F" w14:textId="72882EBC" w:rsidR="00781CAA" w:rsidRPr="005D0535" w:rsidRDefault="00781CAA" w:rsidP="00781C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  <w:r w:rsidR="00655A64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</w:t>
            </w:r>
            <w:r w:rsidR="00655A64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</w:t>
            </w:r>
            <w:r w:rsidR="00655A64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-</w:t>
            </w:r>
          </w:p>
          <w:p w14:paraId="61469928" w14:textId="6D75CB6B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спектакль</w:t>
            </w:r>
          </w:p>
        </w:tc>
      </w:tr>
      <w:tr w:rsidR="0037526F" w:rsidRPr="005D0535" w14:paraId="4C1B510D" w14:textId="77777777" w:rsidTr="0037526F">
        <w:trPr>
          <w:tblCellSpacing w:w="15" w:type="dxa"/>
        </w:trPr>
        <w:tc>
          <w:tcPr>
            <w:tcW w:w="65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5C24C06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9EB6C80" w14:textId="5B09C214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</w:t>
            </w:r>
            <w:r w:rsidR="00655A64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аттестация.</w:t>
            </w:r>
          </w:p>
        </w:tc>
        <w:tc>
          <w:tcPr>
            <w:tcW w:w="138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7AE610A" w14:textId="20675CFF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</w:t>
            </w:r>
            <w:r w:rsidR="00655A64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</w:t>
            </w:r>
          </w:p>
        </w:tc>
        <w:tc>
          <w:tcPr>
            <w:tcW w:w="4510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7CD7DBF" w14:textId="38677369" w:rsidR="00781CAA" w:rsidRPr="005D0535" w:rsidRDefault="00781CAA" w:rsidP="00781C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 тестов для</w:t>
            </w:r>
            <w:r w:rsidR="00655A64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каждого</w:t>
            </w:r>
          </w:p>
          <w:p w14:paraId="315DDC4F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учащегося</w:t>
            </w:r>
          </w:p>
        </w:tc>
        <w:tc>
          <w:tcPr>
            <w:tcW w:w="165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8D986F5" w14:textId="73C355A3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</w:t>
            </w:r>
            <w:r w:rsidR="00655A64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</w:t>
            </w:r>
          </w:p>
        </w:tc>
      </w:tr>
      <w:tr w:rsidR="0037526F" w:rsidRPr="005D0535" w14:paraId="0639DC5C" w14:textId="77777777" w:rsidTr="0037526F">
        <w:trPr>
          <w:tblCellSpacing w:w="15" w:type="dxa"/>
        </w:trPr>
        <w:tc>
          <w:tcPr>
            <w:tcW w:w="65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F0136DD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96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CA29FA3" w14:textId="27B94DE5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</w:t>
            </w:r>
            <w:r w:rsidR="00655A64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  <w:tc>
          <w:tcPr>
            <w:tcW w:w="138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5D32AE0" w14:textId="0DD56E0D" w:rsidR="00781CAA" w:rsidRPr="005D0535" w:rsidRDefault="00655A64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оллективная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тренинг,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упражнения,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4510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1209431" w14:textId="40A85FB0" w:rsidR="00781CAA" w:rsidRPr="005D0535" w:rsidRDefault="00781CAA" w:rsidP="00781C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</w:t>
            </w:r>
            <w:r w:rsidR="00655A64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материал,</w:t>
            </w:r>
          </w:p>
          <w:p w14:paraId="29E1D3D9" w14:textId="1B8D8FA9" w:rsidR="00781CAA" w:rsidRPr="005D0535" w:rsidRDefault="00781CAA" w:rsidP="00781C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 для</w:t>
            </w:r>
            <w:r w:rsidR="00655A64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 этюдов,</w:t>
            </w:r>
            <w:r w:rsidR="00655A64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ролевых</w:t>
            </w:r>
            <w:r w:rsidR="00655A64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игр,</w:t>
            </w:r>
          </w:p>
          <w:p w14:paraId="57890093" w14:textId="109933A0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</w:t>
            </w:r>
            <w:r w:rsidR="00655A64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55A64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</w:t>
            </w:r>
          </w:p>
        </w:tc>
        <w:tc>
          <w:tcPr>
            <w:tcW w:w="165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DE7F1F3" w14:textId="4AA54A9D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  <w:r w:rsidR="00641469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  <w:tr w:rsidR="0037526F" w:rsidRPr="005D0535" w14:paraId="051B80F3" w14:textId="77777777" w:rsidTr="0037526F">
        <w:trPr>
          <w:tblCellSpacing w:w="15" w:type="dxa"/>
        </w:trPr>
        <w:tc>
          <w:tcPr>
            <w:tcW w:w="65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4C76A2B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140EF08" w14:textId="77777777" w:rsidR="00781CAA" w:rsidRPr="005D0535" w:rsidRDefault="00781CAA" w:rsidP="00781C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</w:t>
            </w:r>
          </w:p>
          <w:p w14:paraId="531EBFAD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аттестация.</w:t>
            </w:r>
          </w:p>
        </w:tc>
        <w:tc>
          <w:tcPr>
            <w:tcW w:w="138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DAC2B69" w14:textId="78E9AAF9" w:rsidR="00781CAA" w:rsidRPr="005D0535" w:rsidRDefault="00655A64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оллективная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работа,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4510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10A33A3" w14:textId="77777777" w:rsidR="00781CAA" w:rsidRPr="005D0535" w:rsidRDefault="00781CAA" w:rsidP="00781C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Реквизит,</w:t>
            </w:r>
          </w:p>
          <w:p w14:paraId="6F6BBB8B" w14:textId="3C32368D" w:rsidR="00781CAA" w:rsidRPr="005D0535" w:rsidRDefault="00655A64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еобходимый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</w:t>
            </w:r>
          </w:p>
        </w:tc>
        <w:tc>
          <w:tcPr>
            <w:tcW w:w="165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306C0B4" w14:textId="4A7DA9D5" w:rsidR="00781CAA" w:rsidRPr="005D0535" w:rsidRDefault="00655A64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ворческий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отчет,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</w:tbl>
    <w:p w14:paraId="11127869" w14:textId="77777777" w:rsidR="00641469" w:rsidRPr="005D0535" w:rsidRDefault="00641469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0B2EAFAA" w14:textId="3EFFB0F4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КАЛЕНДАРНЫЙ</w:t>
      </w:r>
      <w:r w:rsidR="00641469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УЧЕБНЫЙ</w:t>
      </w:r>
      <w:r w:rsidR="00641469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ГРАФИК</w:t>
      </w:r>
    </w:p>
    <w:p w14:paraId="5FF53789" w14:textId="328A2308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Приложение1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4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992"/>
        <w:gridCol w:w="1128"/>
      </w:tblGrid>
      <w:tr w:rsidR="00D2269B" w:rsidRPr="005D0535" w14:paraId="46A35B5E" w14:textId="41F08F01" w:rsidTr="00D2269B">
        <w:trPr>
          <w:trHeight w:val="623"/>
        </w:trPr>
        <w:tc>
          <w:tcPr>
            <w:tcW w:w="844" w:type="dxa"/>
          </w:tcPr>
          <w:p w14:paraId="04F1ADC0" w14:textId="3A651CCE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709" w:type="dxa"/>
          </w:tcPr>
          <w:p w14:paraId="19C55FD6" w14:textId="4FA0B22F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8" w:type="dxa"/>
          </w:tcPr>
          <w:p w14:paraId="4F44DC26" w14:textId="7F8CA11C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9" w:type="dxa"/>
          </w:tcPr>
          <w:p w14:paraId="45D7FAD3" w14:textId="1D8BD415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9" w:type="dxa"/>
          </w:tcPr>
          <w:p w14:paraId="2E9024D1" w14:textId="1355A821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9" w:type="dxa"/>
          </w:tcPr>
          <w:p w14:paraId="5A35C02E" w14:textId="0AA66F6C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8" w:type="dxa"/>
          </w:tcPr>
          <w:p w14:paraId="45487B25" w14:textId="2A77F879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</w:tcPr>
          <w:p w14:paraId="6BC099BD" w14:textId="15C45E2F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</w:tcPr>
          <w:p w14:paraId="34E9ED19" w14:textId="39EDC5ED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</w:tcPr>
          <w:p w14:paraId="3DF33E7A" w14:textId="68B954F8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2" w:type="dxa"/>
          </w:tcPr>
          <w:p w14:paraId="7D44859E" w14:textId="17E983FD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Всего недель</w:t>
            </w:r>
          </w:p>
        </w:tc>
        <w:tc>
          <w:tcPr>
            <w:tcW w:w="1128" w:type="dxa"/>
          </w:tcPr>
          <w:p w14:paraId="44AB008A" w14:textId="19277EA5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D2269B" w:rsidRPr="005D0535" w14:paraId="53957D60" w14:textId="6F408C8A" w:rsidTr="00D2269B">
        <w:trPr>
          <w:trHeight w:val="551"/>
        </w:trPr>
        <w:tc>
          <w:tcPr>
            <w:tcW w:w="844" w:type="dxa"/>
          </w:tcPr>
          <w:p w14:paraId="596D5CFF" w14:textId="13D69C71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Недели обучения</w:t>
            </w:r>
          </w:p>
        </w:tc>
        <w:tc>
          <w:tcPr>
            <w:tcW w:w="709" w:type="dxa"/>
          </w:tcPr>
          <w:p w14:paraId="731904DE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694E631F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66FFC18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9D767BC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18FC33E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5936E2EE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A2E61A1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865E82C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D4A346D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3929D99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14:paraId="1A5C853E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</w:tr>
      <w:tr w:rsidR="00D2269B" w:rsidRPr="005D0535" w14:paraId="3979BC6B" w14:textId="6A705FC8" w:rsidTr="00D2269B">
        <w:trPr>
          <w:trHeight w:val="248"/>
        </w:trPr>
        <w:tc>
          <w:tcPr>
            <w:tcW w:w="844" w:type="dxa"/>
          </w:tcPr>
          <w:p w14:paraId="3F6C515A" w14:textId="5924F429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709" w:type="dxa"/>
          </w:tcPr>
          <w:p w14:paraId="29D7C9F3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7469EF4B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55E87CF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A69D8FD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2EDCC22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61835C23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A89BE4B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4B192E9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86A9A22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F76F86B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14:paraId="741767B3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</w:tr>
      <w:tr w:rsidR="00D2269B" w:rsidRPr="005D0535" w14:paraId="72EA5203" w14:textId="40F23B62" w:rsidTr="00D2269B">
        <w:trPr>
          <w:trHeight w:val="248"/>
        </w:trPr>
        <w:tc>
          <w:tcPr>
            <w:tcW w:w="844" w:type="dxa"/>
          </w:tcPr>
          <w:p w14:paraId="7FE0ECD3" w14:textId="789E0B6B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709" w:type="dxa"/>
          </w:tcPr>
          <w:p w14:paraId="69FE16CE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7A7FD32D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F2AAD51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10D7040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AB3C106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542255E8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A5CC394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50CE7A7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0C473A6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7B74D87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14:paraId="27DCF419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</w:tr>
      <w:tr w:rsidR="00D2269B" w:rsidRPr="005D0535" w14:paraId="382E3AC8" w14:textId="628D2039" w:rsidTr="00D2269B">
        <w:trPr>
          <w:trHeight w:val="251"/>
        </w:trPr>
        <w:tc>
          <w:tcPr>
            <w:tcW w:w="844" w:type="dxa"/>
          </w:tcPr>
          <w:p w14:paraId="5C9AC2C1" w14:textId="18C93AEC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9" w:type="dxa"/>
          </w:tcPr>
          <w:p w14:paraId="33829514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5735E01B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48990AC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A36B345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6C4081F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5F98D928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34F6D86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18F20C7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AC5C7F9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1E46BD2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14:paraId="5B1A0CF0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</w:tr>
      <w:tr w:rsidR="00D2269B" w:rsidRPr="005D0535" w14:paraId="7EA66910" w14:textId="116F320D" w:rsidTr="00D2269B">
        <w:trPr>
          <w:trHeight w:val="385"/>
        </w:trPr>
        <w:tc>
          <w:tcPr>
            <w:tcW w:w="844" w:type="dxa"/>
          </w:tcPr>
          <w:p w14:paraId="5FC75F78" w14:textId="77BABFDB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09" w:type="dxa"/>
          </w:tcPr>
          <w:p w14:paraId="4A1B82D3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55C23722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0761162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354E4D0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F50F17D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0D34D06D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E3FF170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4C6D2C0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9080F42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3412A10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14:paraId="71DFCE8C" w14:textId="77777777" w:rsidR="001C2104" w:rsidRPr="005D0535" w:rsidRDefault="001C2104" w:rsidP="00A81BF2">
            <w:pPr>
              <w:spacing w:after="240" w:line="240" w:lineRule="auto"/>
              <w:ind w:left="-7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</w:tr>
    </w:tbl>
    <w:p w14:paraId="0C998C30" w14:textId="77777777" w:rsidR="003E3BA7" w:rsidRPr="005D0535" w:rsidRDefault="003E3BA7" w:rsidP="00781CAA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46B791B0" w14:textId="7B086863" w:rsidR="00A81BF2" w:rsidRPr="005D0535" w:rsidRDefault="00781CAA" w:rsidP="00781CAA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Порядок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роведения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ромежуточной</w:t>
      </w:r>
    </w:p>
    <w:p w14:paraId="5D606FCA" w14:textId="2F42EBE4" w:rsidR="00781CAA" w:rsidRPr="005D0535" w:rsidRDefault="00A81BF2" w:rsidP="00781CAA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и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итоговой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а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ттестации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781CAA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обучающихся</w:t>
      </w:r>
    </w:p>
    <w:p w14:paraId="57AD7D3C" w14:textId="792D700F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Для оценки эффективности реализации дополнительной образовательной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общеразвивающей программы «Школьный театр» проводятся следующие виды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контроля: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текущий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контроль,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промежуточная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аттестация,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итоговая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аттестация.</w:t>
      </w:r>
    </w:p>
    <w:p w14:paraId="35AA535E" w14:textId="0EE14678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Текущий контроль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проводится на занятиях в соответствии с учебной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программой в форме педагогического наблюдения и результатам показа этюдов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миниатюр,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выполнения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специальных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игр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упражнений.</w:t>
      </w:r>
    </w:p>
    <w:p w14:paraId="624D1E8E" w14:textId="72940131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Промежуточная аттестация в 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программе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проводится с целью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повышения эффективности реализации и усвоения обучающимися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дополнительной общеобразовательной общеразвивающей программы и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повышения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качества образовательного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процесса.</w:t>
      </w:r>
    </w:p>
    <w:p w14:paraId="439A0C85" w14:textId="01C4F208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Промежуточная аттестация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проводится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2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раза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год как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оценка</w:t>
      </w:r>
    </w:p>
    <w:p w14:paraId="07DF297B" w14:textId="7B85D33A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результатов обучения за 1 и 2 полугодия в период с 20 по 30 декабря и с 20 по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30 апреля.</w:t>
      </w:r>
    </w:p>
    <w:p w14:paraId="1746FB06" w14:textId="64831B0C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Промежуточная аттестация в 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программе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«Школьный театр» включает в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себя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проверку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практических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умений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навыков.</w:t>
      </w:r>
    </w:p>
    <w:p w14:paraId="1918D685" w14:textId="426F3392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Формы проведения промежуточной аттестации: игры и упражнения по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актерскому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психотренингу,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театральные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миниатюры.</w:t>
      </w:r>
    </w:p>
    <w:p w14:paraId="68EA6EC7" w14:textId="340E3F86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Для оценки результатов обучения разработаны контрольно-измерительные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материалы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учетом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программы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детского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объединения.</w:t>
      </w:r>
    </w:p>
    <w:p w14:paraId="04A8A68F" w14:textId="53F11401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Итоговая аттестация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обучающихся проводится в конце прохождения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дополнительной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общеобразовательной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общеразвивающей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программы</w:t>
      </w:r>
    </w:p>
    <w:p w14:paraId="550A5C64" w14:textId="3CD8DB9A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«Школьный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театр».</w:t>
      </w:r>
    </w:p>
    <w:p w14:paraId="09875B1F" w14:textId="03C81D08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Итоговая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аттестация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проводится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форме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творческого</w:t>
      </w:r>
      <w:r w:rsidR="003E3BA7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отчета.</w:t>
      </w:r>
    </w:p>
    <w:p w14:paraId="28BF723B" w14:textId="08FD3074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Уровни освоения программы «Школьный театр по критериям</w:t>
      </w:r>
      <w:r w:rsidR="001E42E9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определяют</w:t>
      </w:r>
      <w:r w:rsidR="001E42E9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</w:t>
      </w:r>
      <w:r w:rsidR="001E42E9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1E42E9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пределе</w:t>
      </w:r>
      <w:r w:rsidR="001E42E9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</w:t>
      </w:r>
      <w:r w:rsidR="001E42E9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0</w:t>
      </w:r>
      <w:r w:rsidR="001E42E9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до</w:t>
      </w:r>
      <w:r w:rsidR="001E42E9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</w:t>
      </w:r>
      <w:r w:rsidR="001E42E9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баллов.</w:t>
      </w:r>
    </w:p>
    <w:p w14:paraId="538DFD3A" w14:textId="7973232B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 балла – высокий (характерна творчески преобразующая деятельность</w:t>
      </w:r>
      <w:r w:rsidR="001E42E9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детей,</w:t>
      </w:r>
      <w:r w:rsidR="001E42E9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самостоятельная</w:t>
      </w:r>
      <w:r w:rsidR="001E42E9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работа,</w:t>
      </w:r>
      <w:r w:rsidR="001E42E9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творческие</w:t>
      </w:r>
      <w:r w:rsidR="001E42E9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изменения,</w:t>
      </w:r>
      <w:r w:rsidR="001E42E9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высокий</w:t>
      </w:r>
      <w:r w:rsidR="001E42E9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уровень</w:t>
      </w:r>
    </w:p>
    <w:p w14:paraId="093871F7" w14:textId="77777777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мотивации)</w:t>
      </w:r>
    </w:p>
    <w:p w14:paraId="5578C6AE" w14:textId="01A575D6" w:rsidR="00781CAA" w:rsidRPr="005D0535" w:rsidRDefault="00781CAA" w:rsidP="00781CA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 балла – средний (активная познавательная деятельность, проявляют</w:t>
      </w:r>
      <w:r w:rsidR="001E42E9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творческую инициативу при выполнении заданий, выражена мотивация нарост,</w:t>
      </w:r>
      <w:r w:rsidR="00D044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самостоятельность</w:t>
      </w:r>
      <w:r w:rsidR="00D044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</w:t>
      </w:r>
      <w:r w:rsidR="00D044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выполнении заданий).</w:t>
      </w:r>
    </w:p>
    <w:p w14:paraId="156AD2A9" w14:textId="74B9C4E5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 балл – начальный (репродуктивный, мотивированный на обучение,</w:t>
      </w:r>
      <w:r w:rsidR="00D044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занимаются</w:t>
      </w:r>
      <w:r w:rsidR="00D044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 интересом,</w:t>
      </w:r>
      <w:r w:rsidR="00D044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нуждаются в</w:t>
      </w:r>
      <w:r w:rsidR="00D044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помощи педагога).</w:t>
      </w:r>
    </w:p>
    <w:p w14:paraId="3E2061E1" w14:textId="23A52B6E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0</w:t>
      </w:r>
      <w:r w:rsidR="00DC1A1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баллов–низкий</w:t>
      </w:r>
      <w:r w:rsidR="00D044E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уровень.</w:t>
      </w:r>
    </w:p>
    <w:p w14:paraId="7B57CF53" w14:textId="5354B805" w:rsidR="00781CAA" w:rsidRPr="005D0535" w:rsidRDefault="00781CAA" w:rsidP="00781CAA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Контрольные</w:t>
      </w:r>
      <w:r w:rsidR="00DC1A1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критерии</w:t>
      </w:r>
      <w:r w:rsidR="00DC1A1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промежуточной</w:t>
      </w:r>
      <w:r w:rsidR="00DC1A1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аттестации</w:t>
      </w:r>
    </w:p>
    <w:p w14:paraId="72B99424" w14:textId="343D564F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Контрольный</w:t>
      </w:r>
      <w:r w:rsidR="00DC1A1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критерий</w:t>
      </w:r>
      <w:r w:rsidR="00DC1A1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№1</w:t>
      </w:r>
    </w:p>
    <w:p w14:paraId="2D3F0698" w14:textId="468263A9" w:rsidR="00781CAA" w:rsidRPr="005D0535" w:rsidRDefault="00781CAA" w:rsidP="00DC1A11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Готовность</w:t>
      </w:r>
      <w:r w:rsidR="00DC1A1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действовать</w:t>
      </w:r>
      <w:r w:rsidR="00DC1A1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согласованно,</w:t>
      </w:r>
      <w:r w:rsidR="00DC1A1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включаясь</w:t>
      </w:r>
      <w:r w:rsidR="00DC1A1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одновременно</w:t>
      </w:r>
      <w:r w:rsidR="00DC1A1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или</w:t>
      </w:r>
      <w:r w:rsidR="00DC1A1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последовательно</w:t>
      </w:r>
    </w:p>
    <w:p w14:paraId="65ECCB16" w14:textId="469B12E9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Обучающийся должен, в зависимости от задания, включиться в игровое</w:t>
      </w:r>
      <w:r w:rsidR="00DC1A1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пространство</w:t>
      </w:r>
      <w:r w:rsidR="00DC1A1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вместе</w:t>
      </w:r>
      <w:r w:rsidR="00DC1A1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r w:rsidR="00DC1A1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другими</w:t>
      </w:r>
      <w:r w:rsidR="00DC1A1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или</w:t>
      </w:r>
      <w:r w:rsidR="00DC1A1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выполнить</w:t>
      </w:r>
      <w:r w:rsidR="00DC1A1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действие</w:t>
      </w:r>
      <w:r w:rsidR="00DC1A1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один.</w:t>
      </w:r>
    </w:p>
    <w:p w14:paraId="4837EAFA" w14:textId="46314963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Контрольно-измерительный</w:t>
      </w:r>
      <w:r w:rsidR="00DC1A1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материал:</w:t>
      </w:r>
    </w:p>
    <w:p w14:paraId="243E4673" w14:textId="23D7C1C7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Текущий контроль – игра «Японская машинка»: все участники занятий</w:t>
      </w:r>
      <w:r w:rsidR="00DC1A11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выполняют синхронно ряд движений (как машина). Когда группа овладела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набором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последовательностью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движений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выполняет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их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ритмично и</w:t>
      </w:r>
    </w:p>
    <w:p w14:paraId="04216427" w14:textId="77E54045" w:rsidR="00781CAA" w:rsidRPr="005D0535" w:rsidRDefault="00781CAA" w:rsidP="00781CAA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синхронно, меняется темп движений, согласно темпу, задаваемому ведущим.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После овладения этим вводится и речь. Упражнение тренирует координацию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движений,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слов,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внимания.</w:t>
      </w:r>
    </w:p>
    <w:tbl>
      <w:tblPr>
        <w:tblW w:w="915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4"/>
        <w:gridCol w:w="2316"/>
        <w:gridCol w:w="2316"/>
        <w:gridCol w:w="2331"/>
      </w:tblGrid>
      <w:tr w:rsidR="00781CAA" w:rsidRPr="005D0535" w14:paraId="18A91193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00BCC64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FACCFDA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1балл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3AEA887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2балла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E83FDB7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3балла</w:t>
            </w:r>
          </w:p>
        </w:tc>
      </w:tr>
      <w:tr w:rsidR="00781CAA" w:rsidRPr="005D0535" w14:paraId="25E619EF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91401CE" w14:textId="6FFFAC42" w:rsidR="00781CAA" w:rsidRPr="005D0535" w:rsidRDefault="00966D56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бучающийся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F9607A9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9B0D7B4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04FF13A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</w:tc>
      </w:tr>
      <w:tr w:rsidR="00781CAA" w:rsidRPr="005D0535" w14:paraId="7919220E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77DB3D4" w14:textId="2B3F808A" w:rsidR="00781CAA" w:rsidRPr="005D0535" w:rsidRDefault="00966D56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онял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C6882DC" w14:textId="435F5C80" w:rsidR="00781CAA" w:rsidRPr="005D0535" w:rsidRDefault="00966D56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ступил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07130A0" w14:textId="39058F6A" w:rsidR="00781CAA" w:rsidRPr="005D0535" w:rsidRDefault="00966D56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ступил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16349F6" w14:textId="2BA2A65C" w:rsidR="00781CAA" w:rsidRPr="005D0535" w:rsidRDefault="00966D56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ступил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</w:t>
            </w:r>
          </w:p>
        </w:tc>
      </w:tr>
      <w:tr w:rsidR="00781CAA" w:rsidRPr="005D0535" w14:paraId="32D8B7ED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43C5C0F" w14:textId="3E32F7F0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задания,</w:t>
            </w:r>
            <w:r w:rsidR="00966D56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AA497B9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75D59BF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3489715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пространство</w:t>
            </w:r>
          </w:p>
        </w:tc>
      </w:tr>
      <w:tr w:rsidR="00781CAA" w:rsidRPr="005D0535" w14:paraId="45F7DA61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F14DAE3" w14:textId="395EF72B" w:rsidR="00781CAA" w:rsidRPr="005D0535" w:rsidRDefault="00966D56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вижение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E1DFD80" w14:textId="5352AE34" w:rsidR="00781CAA" w:rsidRPr="005D0535" w:rsidRDefault="00966D56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месте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всеми,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F92D277" w14:textId="32550CFA" w:rsidR="00781CAA" w:rsidRPr="005D0535" w:rsidRDefault="00966D56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месте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всеми,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EA11D8F" w14:textId="0A8E10E7" w:rsidR="00781CAA" w:rsidRPr="005D0535" w:rsidRDefault="00966D56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месте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всеми,</w:t>
            </w:r>
          </w:p>
        </w:tc>
      </w:tr>
      <w:tr w:rsidR="00781CAA" w:rsidRPr="005D0535" w14:paraId="078A0C0A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0819680" w14:textId="0B3D044A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всеми,</w:t>
            </w:r>
            <w:r w:rsidR="00966D56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закончил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6778F7C" w14:textId="18A9CDD9" w:rsidR="00781CAA" w:rsidRPr="005D0535" w:rsidRDefault="00966D56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закончил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3C83981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352B8D8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выполнил</w:t>
            </w:r>
          </w:p>
        </w:tc>
      </w:tr>
      <w:tr w:rsidR="00781CAA" w:rsidRPr="005D0535" w14:paraId="42142C79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5FC9FBE" w14:textId="3447A955" w:rsidR="00781CAA" w:rsidRPr="005D0535" w:rsidRDefault="00966D56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команде.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7891A22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команде.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1BC6996" w14:textId="31D5949D" w:rsidR="00781CAA" w:rsidRPr="005D0535" w:rsidRDefault="00966D56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ребования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42B7429" w14:textId="28CDD5D0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  <w:r w:rsidR="00966D56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</w:t>
            </w:r>
          </w:p>
        </w:tc>
      </w:tr>
      <w:tr w:rsidR="00781CAA" w:rsidRPr="005D0535" w14:paraId="75D8FE41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AFB073C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B514424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7AFED85" w14:textId="5EC16F08" w:rsidR="00781CAA" w:rsidRPr="005D0535" w:rsidRDefault="00966D56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справился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337FC5A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справился с</w:t>
            </w:r>
          </w:p>
        </w:tc>
      </w:tr>
      <w:tr w:rsidR="00781CAA" w:rsidRPr="005D0535" w14:paraId="236CFD4C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09F0398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F599AFD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B9B9B4C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самостоятельным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BA1A614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самостоятельным</w:t>
            </w:r>
          </w:p>
        </w:tc>
      </w:tr>
      <w:tr w:rsidR="00781CAA" w:rsidRPr="005D0535" w14:paraId="72952734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73E10A5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3116116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CC645FC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вступлением.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D77A8D6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вступлением.</w:t>
            </w:r>
          </w:p>
        </w:tc>
      </w:tr>
    </w:tbl>
    <w:p w14:paraId="5F0DF3B2" w14:textId="049F0578" w:rsidR="00781CAA" w:rsidRPr="005D0535" w:rsidRDefault="00781CAA" w:rsidP="00781CAA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Контрольный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критерий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№2</w:t>
      </w:r>
    </w:p>
    <w:p w14:paraId="354ACC9B" w14:textId="03A5FD87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Готовность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творчеству,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интерес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сценическому искусству</w:t>
      </w:r>
    </w:p>
    <w:p w14:paraId="11982117" w14:textId="77777777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Формирование у обучающихся в процессе обучения положительного отношения к сценическому искусству и развитие мотивации к дальнейшемуовладениюактерскиммастерствомиразвитиюпознавательногоинтереса.</w:t>
      </w:r>
    </w:p>
    <w:p w14:paraId="143A2D79" w14:textId="7F00853D" w:rsidR="00781CAA" w:rsidRPr="005D0535" w:rsidRDefault="00781CAA" w:rsidP="00781CAA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Контрольно-измерительный материал: - музыкально-театральные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миниатюры.</w:t>
      </w:r>
    </w:p>
    <w:tbl>
      <w:tblPr>
        <w:tblW w:w="87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0"/>
        <w:gridCol w:w="2068"/>
        <w:gridCol w:w="2046"/>
        <w:gridCol w:w="2241"/>
      </w:tblGrid>
      <w:tr w:rsidR="00781CAA" w:rsidRPr="005D0535" w14:paraId="33477CA7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6EF44B0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42AE395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1балл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C69CE8E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2балла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225E823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3балла</w:t>
            </w:r>
          </w:p>
        </w:tc>
      </w:tr>
      <w:tr w:rsidR="00781CAA" w:rsidRPr="005D0535" w14:paraId="0AEA511F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885E8E9" w14:textId="30AC075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  <w:r w:rsidR="00E541CB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всякой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4450F1C" w14:textId="63A11315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  <w:r w:rsidR="00E541CB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8615E32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A676069" w14:textId="52046F84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  <w:r w:rsidR="00E541CB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</w:tr>
      <w:tr w:rsidR="00781CAA" w:rsidRPr="005D0535" w14:paraId="2FCFA969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A36D5D9" w14:textId="6F61822D" w:rsidR="00781CAA" w:rsidRPr="005D0535" w:rsidRDefault="00E541CB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отивации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4B6B988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0F845C2" w14:textId="5F3C206C" w:rsidR="00781CAA" w:rsidRPr="005D0535" w:rsidRDefault="00E541CB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ктивность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F991BE2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познавательной</w:t>
            </w:r>
          </w:p>
        </w:tc>
      </w:tr>
      <w:tr w:rsidR="00781CAA" w:rsidRPr="005D0535" w14:paraId="0EC3EE74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CA2E1CF" w14:textId="2D2AF260" w:rsidR="00781CAA" w:rsidRPr="005D0535" w:rsidRDefault="00E541CB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зображению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FBD92AD" w14:textId="3565EE09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  <w:r w:rsidR="00E541CB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6B0AD78" w14:textId="20B4B6F0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занятии.</w:t>
            </w:r>
            <w:r w:rsidR="00E541CB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2FBBE66" w14:textId="0F370C9F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  <w:r w:rsidR="00E541CB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781CAA" w:rsidRPr="005D0535" w14:paraId="6494503B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D9F8FBE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представлению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D5A2DF6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7A20A36" w14:textId="3E9A567C" w:rsidR="00781CAA" w:rsidRPr="005D0535" w:rsidRDefault="00E541CB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отивация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E6E9D46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интересом</w:t>
            </w:r>
          </w:p>
        </w:tc>
      </w:tr>
      <w:tr w:rsidR="00781CAA" w:rsidRPr="005D0535" w14:paraId="5FD5D2E7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8D6E46A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7058F72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B5CF98F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сценическому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8DEA112" w14:textId="22651653" w:rsidR="00781CAA" w:rsidRPr="005D0535" w:rsidRDefault="00E541CB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изучает,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играет</w:t>
            </w:r>
          </w:p>
        </w:tc>
      </w:tr>
      <w:tr w:rsidR="00781CAA" w:rsidRPr="005D0535" w14:paraId="2BEBDED3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908DDEF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сценических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436D085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5EA6F15" w14:textId="41F49F79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искусству,</w:t>
            </w:r>
            <w:r w:rsidR="00E541CB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ноне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DB460A2" w14:textId="4A4ABFC7" w:rsidR="00781CAA" w:rsidRPr="005D0535" w:rsidRDefault="00E541CB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азличные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роли.</w:t>
            </w:r>
          </w:p>
        </w:tc>
      </w:tr>
      <w:tr w:rsidR="00781CAA" w:rsidRPr="005D0535" w14:paraId="6C1A7328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2D0126E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персонажей.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35FCE44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D78EB69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2EBD36A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</w:tr>
      <w:tr w:rsidR="00781CAA" w:rsidRPr="005D0535" w14:paraId="21D2BFDD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DC0A3B7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25589C1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692AEFE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450261B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мотивация.</w:t>
            </w:r>
          </w:p>
        </w:tc>
      </w:tr>
      <w:tr w:rsidR="00781CAA" w:rsidRPr="005D0535" w14:paraId="434DA74E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D1743E6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0949463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F0D7EE6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3C9E472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</w:t>
            </w:r>
          </w:p>
        </w:tc>
      </w:tr>
      <w:tr w:rsidR="00781CAA" w:rsidRPr="005D0535" w14:paraId="01EBF815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5183687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CF08EB1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39EF83E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4A61121" w14:textId="4FC62183" w:rsidR="00781CAA" w:rsidRPr="005D0535" w:rsidRDefault="00E541CB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ктивность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</w:tr>
      <w:tr w:rsidR="00781CAA" w:rsidRPr="005D0535" w14:paraId="4E1760A4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498EFFB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A3B4C6D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FEFACB8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8C1CE62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занятии.</w:t>
            </w:r>
          </w:p>
        </w:tc>
      </w:tr>
      <w:tr w:rsidR="00781CAA" w:rsidRPr="005D0535" w14:paraId="578EE503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1E341A7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65A87D9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A1A6420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18006B9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</w:t>
            </w:r>
          </w:p>
        </w:tc>
      </w:tr>
      <w:tr w:rsidR="00781CAA" w:rsidRPr="005D0535" w14:paraId="4ACFD30A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FF47D08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16D66B0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D092C0D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3EBDED1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творческую</w:t>
            </w:r>
          </w:p>
        </w:tc>
      </w:tr>
      <w:tr w:rsidR="00781CAA" w:rsidRPr="005D0535" w14:paraId="63CF88DE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1DFFBAE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8C6FBE8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4BAC7DF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C92B8FD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мыслительную</w:t>
            </w:r>
          </w:p>
        </w:tc>
      </w:tr>
      <w:tr w:rsidR="00781CAA" w:rsidRPr="005D0535" w14:paraId="12C64956" w14:textId="77777777" w:rsidTr="00C6397C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BC28703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0C25A2D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B0A5341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628B575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активность.</w:t>
            </w:r>
          </w:p>
        </w:tc>
      </w:tr>
    </w:tbl>
    <w:p w14:paraId="5BF81739" w14:textId="13B4D7AE" w:rsidR="00781CAA" w:rsidRPr="005D0535" w:rsidRDefault="00781CAA" w:rsidP="00781CAA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Контрольный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критерий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№3</w:t>
      </w:r>
    </w:p>
    <w:p w14:paraId="579FBB46" w14:textId="219FEEE8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Действие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воображаемым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предметом</w:t>
      </w:r>
    </w:p>
    <w:p w14:paraId="25E056E8" w14:textId="69C1595F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Обучающийся должен представить воображаемый предмет и совершить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простейшие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физические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действия с ним.</w:t>
      </w:r>
    </w:p>
    <w:p w14:paraId="2A72BA08" w14:textId="398E8E6B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Контрольно-измерительный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материал:</w:t>
      </w:r>
    </w:p>
    <w:p w14:paraId="0E577DC8" w14:textId="7C87DBC0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Текущий контроль – игра «Память физических действий»: дети, действуя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воображаемым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предметами,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демонстрируют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различные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действия: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готовят</w:t>
      </w:r>
    </w:p>
    <w:p w14:paraId="4D810FF6" w14:textId="6CB8948B" w:rsidR="00781CAA" w:rsidRPr="005D0535" w:rsidRDefault="00781CAA" w:rsidP="00781CAA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еду,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шьют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одежду,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делают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медицинские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процедуры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т.д.</w:t>
      </w:r>
    </w:p>
    <w:tbl>
      <w:tblPr>
        <w:tblW w:w="87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8"/>
        <w:gridCol w:w="30"/>
        <w:gridCol w:w="1951"/>
        <w:gridCol w:w="2119"/>
        <w:gridCol w:w="2747"/>
        <w:gridCol w:w="50"/>
      </w:tblGrid>
      <w:tr w:rsidR="00781CAA" w:rsidRPr="005D0535" w14:paraId="64ED74EF" w14:textId="77777777" w:rsidTr="00E541CB">
        <w:trPr>
          <w:gridAfter w:val="1"/>
          <w:wAfter w:w="5" w:type="dxa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B4E33F2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19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22BB41D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1балл</w:t>
            </w:r>
          </w:p>
        </w:tc>
        <w:tc>
          <w:tcPr>
            <w:tcW w:w="208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1A99746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2балла</w:t>
            </w:r>
          </w:p>
        </w:tc>
        <w:tc>
          <w:tcPr>
            <w:tcW w:w="271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21D30FE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3балла</w:t>
            </w:r>
          </w:p>
        </w:tc>
      </w:tr>
      <w:tr w:rsidR="00781CAA" w:rsidRPr="005D0535" w14:paraId="7D9E15B9" w14:textId="77777777" w:rsidTr="00E541CB">
        <w:trPr>
          <w:gridAfter w:val="1"/>
          <w:wAfter w:w="5" w:type="dxa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4ABEDFD" w14:textId="03064CB3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  <w:r w:rsidR="00E541CB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</w:p>
        </w:tc>
        <w:tc>
          <w:tcPr>
            <w:tcW w:w="19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2D5AB5F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</w:tc>
        <w:tc>
          <w:tcPr>
            <w:tcW w:w="208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A1C38A5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</w:tc>
        <w:tc>
          <w:tcPr>
            <w:tcW w:w="271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7B609AD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</w:tc>
      </w:tr>
      <w:tr w:rsidR="00781CAA" w:rsidRPr="005D0535" w14:paraId="40690C68" w14:textId="77777777" w:rsidTr="00E541CB">
        <w:trPr>
          <w:gridAfter w:val="1"/>
          <w:wAfter w:w="5" w:type="dxa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4B45F48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</w:t>
            </w:r>
          </w:p>
        </w:tc>
        <w:tc>
          <w:tcPr>
            <w:tcW w:w="19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6B8176A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представил</w:t>
            </w:r>
          </w:p>
        </w:tc>
        <w:tc>
          <w:tcPr>
            <w:tcW w:w="208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F66F135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представил</w:t>
            </w:r>
          </w:p>
        </w:tc>
        <w:tc>
          <w:tcPr>
            <w:tcW w:w="271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B4064D6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представил</w:t>
            </w:r>
          </w:p>
        </w:tc>
      </w:tr>
      <w:tr w:rsidR="00781CAA" w:rsidRPr="005D0535" w14:paraId="2CEEBCD9" w14:textId="77777777" w:rsidTr="00E541C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90DC122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воображаемый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FB6F68A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воображаемый</w:t>
            </w:r>
          </w:p>
        </w:tc>
        <w:tc>
          <w:tcPr>
            <w:tcW w:w="208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91CE705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воображаемый</w:t>
            </w:r>
          </w:p>
        </w:tc>
        <w:tc>
          <w:tcPr>
            <w:tcW w:w="275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4D79152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воображаемый</w:t>
            </w:r>
          </w:p>
        </w:tc>
      </w:tr>
      <w:tr w:rsidR="00781CAA" w:rsidRPr="005D0535" w14:paraId="5CA26DC2" w14:textId="77777777" w:rsidTr="00E541C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DCFA44D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1DF0527" w14:textId="23B92A99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предмет,</w:t>
            </w:r>
            <w:r w:rsidR="00E541CB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</w:t>
            </w:r>
          </w:p>
        </w:tc>
        <w:tc>
          <w:tcPr>
            <w:tcW w:w="208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3D56136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предмет,</w:t>
            </w:r>
          </w:p>
        </w:tc>
        <w:tc>
          <w:tcPr>
            <w:tcW w:w="275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BFF4FBB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предмет,</w:t>
            </w:r>
          </w:p>
        </w:tc>
      </w:tr>
      <w:tr w:rsidR="00781CAA" w:rsidRPr="005D0535" w14:paraId="56E62287" w14:textId="77777777" w:rsidTr="00E541C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E59877D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BAFA259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неправильными</w:t>
            </w:r>
          </w:p>
        </w:tc>
        <w:tc>
          <w:tcPr>
            <w:tcW w:w="208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BF4054E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</w:t>
            </w:r>
          </w:p>
        </w:tc>
        <w:tc>
          <w:tcPr>
            <w:tcW w:w="275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B7C3410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</w:t>
            </w:r>
          </w:p>
        </w:tc>
      </w:tr>
      <w:tr w:rsidR="00781CAA" w:rsidRPr="005D0535" w14:paraId="371DAF04" w14:textId="77777777" w:rsidTr="00E541C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5C77147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F51A1A2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формами и</w:t>
            </w:r>
          </w:p>
        </w:tc>
        <w:tc>
          <w:tcPr>
            <w:tcW w:w="208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9B2B2D2" w14:textId="644B25A2" w:rsidR="00781CAA" w:rsidRPr="005D0535" w:rsidRDefault="00E541CB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оказал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</w:p>
        </w:tc>
        <w:tc>
          <w:tcPr>
            <w:tcW w:w="275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782FC81" w14:textId="2E6D35A3" w:rsidR="00781CAA" w:rsidRPr="005D0535" w:rsidRDefault="00E541CB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оказал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</w:p>
        </w:tc>
      </w:tr>
      <w:tr w:rsidR="00781CAA" w:rsidRPr="005D0535" w14:paraId="35053851" w14:textId="77777777" w:rsidTr="00E541C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8CFF13E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C668143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неточными</w:t>
            </w:r>
          </w:p>
        </w:tc>
        <w:tc>
          <w:tcPr>
            <w:tcW w:w="208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379A17B" w14:textId="0A87C87B" w:rsidR="00781CAA" w:rsidRPr="005D0535" w:rsidRDefault="00E541CB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ормы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произвел</w:t>
            </w:r>
          </w:p>
        </w:tc>
        <w:tc>
          <w:tcPr>
            <w:tcW w:w="275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C34EA17" w14:textId="06F0C87E" w:rsidR="00781CAA" w:rsidRPr="005D0535" w:rsidRDefault="00E541CB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ормы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произвел</w:t>
            </w:r>
          </w:p>
        </w:tc>
      </w:tr>
      <w:tr w:rsidR="00781CAA" w:rsidRPr="005D0535" w14:paraId="1C09C09E" w14:textId="77777777" w:rsidTr="00E541C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44E4B9A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AB7140E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движениями.</w:t>
            </w:r>
          </w:p>
        </w:tc>
        <w:tc>
          <w:tcPr>
            <w:tcW w:w="208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C89575F" w14:textId="31EF912B" w:rsidR="00781CAA" w:rsidRPr="005D0535" w:rsidRDefault="00E541CB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очные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75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BE99BC6" w14:textId="1B639A15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</w:t>
            </w:r>
            <w:r w:rsidR="00E541CB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 в</w:t>
            </w:r>
          </w:p>
        </w:tc>
      </w:tr>
      <w:tr w:rsidR="00781CAA" w:rsidRPr="005D0535" w14:paraId="1A284D8E" w14:textId="77777777" w:rsidTr="00E541C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D2F1E07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39FC7F6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3C704E8" w14:textId="77777777" w:rsidR="00781CAA" w:rsidRPr="005D0535" w:rsidRDefault="00781CAA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ним.</w:t>
            </w:r>
          </w:p>
        </w:tc>
        <w:tc>
          <w:tcPr>
            <w:tcW w:w="275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513F844" w14:textId="466807C2" w:rsidR="00781CAA" w:rsidRPr="005D0535" w:rsidRDefault="00E541CB" w:rsidP="00781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огласованности</w:t>
            </w:r>
            <w:r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CAA" w:rsidRPr="005D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партнером.</w:t>
            </w:r>
          </w:p>
        </w:tc>
      </w:tr>
    </w:tbl>
    <w:p w14:paraId="1733F603" w14:textId="6D145654" w:rsidR="00781CAA" w:rsidRPr="005D0535" w:rsidRDefault="00781CAA" w:rsidP="00781CAA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Контрольный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критерий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№4</w:t>
      </w:r>
    </w:p>
    <w:p w14:paraId="3F71981F" w14:textId="2C2BF0C7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Действие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предлагаемых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обстоятельствах</w:t>
      </w:r>
    </w:p>
    <w:p w14:paraId="03E5BE99" w14:textId="41507B99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Умение представить себя и партнера в предлагаемых обстоятельствах,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выполнять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одни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же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действия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различных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воображаемых ситуациях.</w:t>
      </w:r>
    </w:p>
    <w:p w14:paraId="1FCDA530" w14:textId="47A282DC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Контрольно-измерительный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материал:</w:t>
      </w:r>
    </w:p>
    <w:p w14:paraId="2F46DF5B" w14:textId="69681845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Текущий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контроль–игра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«Превращение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комнаты»: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обучающиеся</w:t>
      </w:r>
    </w:p>
    <w:p w14:paraId="4CF37362" w14:textId="5B6AE144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действуют по группам или по одному, детям предлагается выполнить такие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движения, действия, которые бы подсказали на определенные предлагаемые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обстоятельства, </w:t>
      </w:r>
      <w:proofErr w:type="gramStart"/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например</w:t>
      </w:r>
      <w:proofErr w:type="gramEnd"/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: вы находитесь в лесу, на необитаемом острове, в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магазине игрушек и т.д. Обучающиеся должны уметь представить себя и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других в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предлагаемых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обстоятельствах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разыграть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историю.</w:t>
      </w:r>
    </w:p>
    <w:p w14:paraId="329E61D3" w14:textId="019343AC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Промежуточная аттестация – этюды на действия в предлагаемых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обстоятельствах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(индивидуальные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групповые).</w:t>
      </w:r>
    </w:p>
    <w:p w14:paraId="011BB2B9" w14:textId="2087D32A" w:rsidR="00781CAA" w:rsidRPr="005D0535" w:rsidRDefault="00781CAA" w:rsidP="00781CAA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Контрольный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тест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программе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«Школьный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театр»</w:t>
      </w:r>
    </w:p>
    <w:p w14:paraId="1EA4193C" w14:textId="5A15361B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Выберите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правильный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вариант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ответа</w:t>
      </w:r>
    </w:p>
    <w:p w14:paraId="7BEC0239" w14:textId="3CB5FBE9" w:rsidR="00230B8E" w:rsidRPr="005D0535" w:rsidRDefault="00781CAA" w:rsidP="00781CA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Театр </w:t>
      </w:r>
      <w:r w:rsidR="00966D56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— это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…</w:t>
      </w:r>
    </w:p>
    <w:p w14:paraId="0B67104A" w14:textId="77777777" w:rsidR="00230B8E" w:rsidRPr="005D0535" w:rsidRDefault="00781CAA" w:rsidP="00230B8E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искусство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б) наука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в)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учение</w:t>
      </w:r>
    </w:p>
    <w:p w14:paraId="1F86641A" w14:textId="7333B0DA" w:rsidR="00230B8E" w:rsidRPr="005D0535" w:rsidRDefault="00781CAA" w:rsidP="00230B8E">
      <w:pPr>
        <w:pStyle w:val="a6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Театр 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— это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искусство…</w:t>
      </w:r>
    </w:p>
    <w:p w14:paraId="6DB67312" w14:textId="4108160A" w:rsidR="00781CAA" w:rsidRPr="005D0535" w:rsidRDefault="00781CAA" w:rsidP="00230B8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пения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б)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действия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в)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изобразительного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творчества</w:t>
      </w:r>
    </w:p>
    <w:p w14:paraId="5C36FB07" w14:textId="179E43E8" w:rsidR="00230B8E" w:rsidRPr="005D0535" w:rsidRDefault="00781CAA" w:rsidP="00230B8E">
      <w:pPr>
        <w:pStyle w:val="a6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театре выпускают…а)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модели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одежды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б) спектакли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в)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книги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г)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кино</w:t>
      </w:r>
    </w:p>
    <w:p w14:paraId="733FD956" w14:textId="682D4A3D" w:rsidR="00230B8E" w:rsidRPr="005D0535" w:rsidRDefault="00781CAA" w:rsidP="00230B8E">
      <w:pPr>
        <w:pStyle w:val="a6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Постановкой спектакля занимается…а) оператор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б)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режиссер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в) композитор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г)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продюсер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14:paraId="36E64F4D" w14:textId="73396CAA" w:rsidR="005A0B52" w:rsidRPr="005D0535" w:rsidRDefault="00781CAA" w:rsidP="005A0B52">
      <w:pPr>
        <w:pStyle w:val="a6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Выберите театральные профессии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…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учитель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б)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режиссер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в) композитор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г)</w:t>
      </w:r>
      <w:r w:rsidR="00230B8E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костюмер</w:t>
      </w:r>
    </w:p>
    <w:p w14:paraId="62B17B3A" w14:textId="40948324" w:rsidR="005A0B52" w:rsidRPr="005D0535" w:rsidRDefault="00781CAA" w:rsidP="005A0B52">
      <w:pPr>
        <w:pStyle w:val="a6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Выразительными средствами спектакля являются…а)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песня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б)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музыка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в) декорации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г)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картина</w:t>
      </w:r>
    </w:p>
    <w:p w14:paraId="2B06D7E0" w14:textId="516DE2C2" w:rsidR="005A0B52" w:rsidRPr="005D0535" w:rsidRDefault="00781CAA" w:rsidP="005A0B52">
      <w:pPr>
        <w:pStyle w:val="a6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Кого называют «главным чудом» театра?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гардеробщицу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б)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актера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в) художника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г)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гримера</w:t>
      </w:r>
    </w:p>
    <w:p w14:paraId="52073078" w14:textId="77777777" w:rsidR="005A0B52" w:rsidRPr="005D0535" w:rsidRDefault="00781CAA" w:rsidP="005A0B52">
      <w:pPr>
        <w:pStyle w:val="a6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Как называется театр, где актеры куклы?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марионеток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б) театра юного зрителя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в)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кукольный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г)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драматический</w:t>
      </w:r>
    </w:p>
    <w:p w14:paraId="0684E989" w14:textId="46053D23" w:rsidR="00781CAA" w:rsidRPr="005D0535" w:rsidRDefault="00781CAA" w:rsidP="005A0B52">
      <w:pPr>
        <w:pStyle w:val="a6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Выберите подходящую одежду для похода в театр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…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пляжный костюм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</w:t>
      </w:r>
    </w:p>
    <w:p w14:paraId="5B9B0537" w14:textId="77777777" w:rsidR="005A0B52" w:rsidRPr="005D0535" w:rsidRDefault="00781CAA" w:rsidP="005A0B5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б) спортивная форма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в)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парадная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форма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г)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нарядное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платье,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костюм</w:t>
      </w:r>
    </w:p>
    <w:p w14:paraId="2884ED34" w14:textId="3B37FFDC" w:rsidR="00E1111D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 самое главное во время просмотра спектакля?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разговоры с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соседом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б) внимание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в)</w:t>
      </w:r>
      <w:r w:rsidR="00E1111D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смех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г) мысли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буфете</w:t>
      </w:r>
      <w:r w:rsidR="005A0B52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14:paraId="407B4F43" w14:textId="5DCC54BB" w:rsidR="00781CAA" w:rsidRPr="005D0535" w:rsidRDefault="00781CAA" w:rsidP="00781CAA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Список</w:t>
      </w:r>
      <w:r w:rsidR="008035C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литературы</w:t>
      </w:r>
    </w:p>
    <w:p w14:paraId="559C874B" w14:textId="68D1DE28" w:rsidR="00781CAA" w:rsidRPr="005D0535" w:rsidRDefault="00781CAA" w:rsidP="00781CA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Для</w:t>
      </w:r>
      <w:r w:rsidR="008035C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обучающихся</w:t>
      </w:r>
    </w:p>
    <w:p w14:paraId="70FF2CCC" w14:textId="04873C64" w:rsidR="00781CAA" w:rsidRPr="005D0535" w:rsidRDefault="00781CAA" w:rsidP="00781CAA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Ю.</w:t>
      </w:r>
      <w:r w:rsidR="008035C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Алянский</w:t>
      </w:r>
      <w:r w:rsidR="008035C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«Азбука</w:t>
      </w:r>
      <w:r w:rsidR="008035C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театра</w:t>
      </w:r>
      <w:r w:rsidR="008035C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». Л.Детскаялитература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.,1990</w:t>
      </w:r>
    </w:p>
    <w:p w14:paraId="0866852D" w14:textId="527C79C0" w:rsidR="00781CAA" w:rsidRPr="005D0535" w:rsidRDefault="00781CAA" w:rsidP="00781CAA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Детская</w:t>
      </w:r>
      <w:r w:rsidR="008035C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энциклопедия.</w:t>
      </w:r>
      <w:r w:rsidR="008035C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Театр.</w:t>
      </w:r>
      <w:r w:rsidR="008035C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М.,</w:t>
      </w:r>
      <w:r w:rsidR="008035C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Астрель2002</w:t>
      </w:r>
    </w:p>
    <w:p w14:paraId="600FB496" w14:textId="0C578B9A" w:rsidR="00781CAA" w:rsidRPr="005D0535" w:rsidRDefault="00781CAA" w:rsidP="00781CAA">
      <w:pPr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Для</w:t>
      </w:r>
      <w:r w:rsidR="008035C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педагога</w:t>
      </w:r>
    </w:p>
    <w:p w14:paraId="558FC2E5" w14:textId="77777777" w:rsidR="00781CAA" w:rsidRPr="005D0535" w:rsidRDefault="00781CAA" w:rsidP="00781CAA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0734B452" w14:textId="7FBCDFCF" w:rsidR="00781CAA" w:rsidRPr="005D0535" w:rsidRDefault="00781CAA" w:rsidP="00781CAA">
      <w:pPr>
        <w:numPr>
          <w:ilvl w:val="1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Сборник программ интегрированных курсов «Искусство». </w:t>
      </w:r>
      <w:r w:rsidR="008035C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М., Просвещение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1995.</w:t>
      </w:r>
    </w:p>
    <w:p w14:paraId="0BF65B33" w14:textId="1E227C0C" w:rsidR="00781CAA" w:rsidRPr="005D0535" w:rsidRDefault="00781CAA" w:rsidP="00781CAA">
      <w:pPr>
        <w:numPr>
          <w:ilvl w:val="1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Программа общеобразовательных учреждений «Театр 1-11 классы»</w:t>
      </w:r>
      <w:r w:rsidR="008035C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М.,</w:t>
      </w:r>
      <w:r w:rsidR="008035C5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Просвещение 1995</w:t>
      </w:r>
    </w:p>
    <w:p w14:paraId="051569DB" w14:textId="2E674841" w:rsidR="00781CAA" w:rsidRPr="005D0535" w:rsidRDefault="00781CAA" w:rsidP="00781CAA">
      <w:pPr>
        <w:numPr>
          <w:ilvl w:val="1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Библиотечка в помощь руководителям школьных театров «Я вхожу в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мир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искусства»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М.,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Искусство.</w:t>
      </w:r>
    </w:p>
    <w:p w14:paraId="218A9E1F" w14:textId="248F9D13" w:rsidR="00781CAA" w:rsidRPr="005D0535" w:rsidRDefault="00781CAA" w:rsidP="00781CAA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Н.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Абалкин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«Рассказы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театре»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М.,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Молодая</w:t>
      </w:r>
      <w:r w:rsidR="00E541CB"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5D0535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гвардия</w:t>
      </w:r>
    </w:p>
    <w:p w14:paraId="7D550219" w14:textId="77777777" w:rsidR="003E2F99" w:rsidRPr="005D0535" w:rsidRDefault="003E2F99">
      <w:pPr>
        <w:rPr>
          <w:rFonts w:ascii="Times New Roman" w:hAnsi="Times New Roman" w:cs="Times New Roman"/>
          <w:sz w:val="24"/>
          <w:szCs w:val="24"/>
        </w:rPr>
      </w:pPr>
    </w:p>
    <w:sectPr w:rsidR="003E2F99" w:rsidRPr="005D0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4B9B"/>
    <w:multiLevelType w:val="multilevel"/>
    <w:tmpl w:val="7C38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F7021"/>
    <w:multiLevelType w:val="hybridMultilevel"/>
    <w:tmpl w:val="CAE681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C3A80"/>
    <w:multiLevelType w:val="multilevel"/>
    <w:tmpl w:val="094E4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664377"/>
    <w:multiLevelType w:val="multilevel"/>
    <w:tmpl w:val="CEB0B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DC7307"/>
    <w:multiLevelType w:val="multilevel"/>
    <w:tmpl w:val="6630C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15257E"/>
    <w:multiLevelType w:val="hybridMultilevel"/>
    <w:tmpl w:val="9EFA6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D2911"/>
    <w:multiLevelType w:val="multilevel"/>
    <w:tmpl w:val="3878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9341DB"/>
    <w:multiLevelType w:val="multilevel"/>
    <w:tmpl w:val="8230D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EB6674"/>
    <w:multiLevelType w:val="multilevel"/>
    <w:tmpl w:val="68AE5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D62C54"/>
    <w:multiLevelType w:val="multilevel"/>
    <w:tmpl w:val="AC246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CD4DA9"/>
    <w:multiLevelType w:val="multilevel"/>
    <w:tmpl w:val="23805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4F7A1A"/>
    <w:multiLevelType w:val="multilevel"/>
    <w:tmpl w:val="2A94D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B93DE1"/>
    <w:multiLevelType w:val="multilevel"/>
    <w:tmpl w:val="4D621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A47305"/>
    <w:multiLevelType w:val="multilevel"/>
    <w:tmpl w:val="BAD6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9C5824"/>
    <w:multiLevelType w:val="hybridMultilevel"/>
    <w:tmpl w:val="679C5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502BC"/>
    <w:multiLevelType w:val="hybridMultilevel"/>
    <w:tmpl w:val="11AEA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22645"/>
    <w:multiLevelType w:val="multilevel"/>
    <w:tmpl w:val="9CA01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E40145"/>
    <w:multiLevelType w:val="hybridMultilevel"/>
    <w:tmpl w:val="3BEAD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C02FC"/>
    <w:multiLevelType w:val="multilevel"/>
    <w:tmpl w:val="6478C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3763E6"/>
    <w:multiLevelType w:val="multilevel"/>
    <w:tmpl w:val="68AE5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0E1CF9"/>
    <w:multiLevelType w:val="multilevel"/>
    <w:tmpl w:val="47889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211DC6"/>
    <w:multiLevelType w:val="multilevel"/>
    <w:tmpl w:val="EF0AF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CF2A12"/>
    <w:multiLevelType w:val="multilevel"/>
    <w:tmpl w:val="5672B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6B4711"/>
    <w:multiLevelType w:val="multilevel"/>
    <w:tmpl w:val="40FEB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35439C"/>
    <w:multiLevelType w:val="multilevel"/>
    <w:tmpl w:val="FDF2D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C55AF6"/>
    <w:multiLevelType w:val="multilevel"/>
    <w:tmpl w:val="AAA4F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C90BAE"/>
    <w:multiLevelType w:val="multilevel"/>
    <w:tmpl w:val="8278B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333B77"/>
    <w:multiLevelType w:val="hybridMultilevel"/>
    <w:tmpl w:val="25CC69B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15127C"/>
    <w:multiLevelType w:val="multilevel"/>
    <w:tmpl w:val="9B50E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06701B"/>
    <w:multiLevelType w:val="multilevel"/>
    <w:tmpl w:val="0A9C4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824330"/>
    <w:multiLevelType w:val="multilevel"/>
    <w:tmpl w:val="9D58C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CF14D6"/>
    <w:multiLevelType w:val="multilevel"/>
    <w:tmpl w:val="048A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32410D"/>
    <w:multiLevelType w:val="hybridMultilevel"/>
    <w:tmpl w:val="B9F6AE5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7378DA"/>
    <w:multiLevelType w:val="multilevel"/>
    <w:tmpl w:val="1A80E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5049E3"/>
    <w:multiLevelType w:val="multilevel"/>
    <w:tmpl w:val="9C9EE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1D4E75"/>
    <w:multiLevelType w:val="hybridMultilevel"/>
    <w:tmpl w:val="4210C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22B99"/>
    <w:multiLevelType w:val="multilevel"/>
    <w:tmpl w:val="838C1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11"/>
  </w:num>
  <w:num w:numId="3">
    <w:abstractNumId w:val="6"/>
  </w:num>
  <w:num w:numId="4">
    <w:abstractNumId w:val="33"/>
  </w:num>
  <w:num w:numId="5">
    <w:abstractNumId w:val="24"/>
  </w:num>
  <w:num w:numId="6">
    <w:abstractNumId w:val="26"/>
  </w:num>
  <w:num w:numId="7">
    <w:abstractNumId w:val="30"/>
  </w:num>
  <w:num w:numId="8">
    <w:abstractNumId w:val="18"/>
  </w:num>
  <w:num w:numId="9">
    <w:abstractNumId w:val="0"/>
  </w:num>
  <w:num w:numId="10">
    <w:abstractNumId w:val="22"/>
  </w:num>
  <w:num w:numId="11">
    <w:abstractNumId w:val="20"/>
  </w:num>
  <w:num w:numId="12">
    <w:abstractNumId w:val="31"/>
  </w:num>
  <w:num w:numId="13">
    <w:abstractNumId w:val="13"/>
  </w:num>
  <w:num w:numId="14">
    <w:abstractNumId w:val="12"/>
  </w:num>
  <w:num w:numId="15">
    <w:abstractNumId w:val="10"/>
  </w:num>
  <w:num w:numId="16">
    <w:abstractNumId w:val="7"/>
  </w:num>
  <w:num w:numId="17">
    <w:abstractNumId w:val="9"/>
  </w:num>
  <w:num w:numId="18">
    <w:abstractNumId w:val="16"/>
  </w:num>
  <w:num w:numId="19">
    <w:abstractNumId w:val="3"/>
  </w:num>
  <w:num w:numId="20">
    <w:abstractNumId w:val="28"/>
  </w:num>
  <w:num w:numId="21">
    <w:abstractNumId w:val="4"/>
  </w:num>
  <w:num w:numId="22">
    <w:abstractNumId w:val="2"/>
  </w:num>
  <w:num w:numId="23">
    <w:abstractNumId w:val="25"/>
  </w:num>
  <w:num w:numId="24">
    <w:abstractNumId w:val="34"/>
  </w:num>
  <w:num w:numId="25">
    <w:abstractNumId w:val="29"/>
  </w:num>
  <w:num w:numId="26">
    <w:abstractNumId w:val="21"/>
  </w:num>
  <w:num w:numId="27">
    <w:abstractNumId w:val="23"/>
  </w:num>
  <w:num w:numId="28">
    <w:abstractNumId w:val="17"/>
  </w:num>
  <w:num w:numId="29">
    <w:abstractNumId w:val="8"/>
  </w:num>
  <w:num w:numId="30">
    <w:abstractNumId w:val="19"/>
  </w:num>
  <w:num w:numId="31">
    <w:abstractNumId w:val="5"/>
  </w:num>
  <w:num w:numId="32">
    <w:abstractNumId w:val="14"/>
  </w:num>
  <w:num w:numId="33">
    <w:abstractNumId w:val="1"/>
  </w:num>
  <w:num w:numId="34">
    <w:abstractNumId w:val="32"/>
  </w:num>
  <w:num w:numId="35">
    <w:abstractNumId w:val="27"/>
  </w:num>
  <w:num w:numId="36">
    <w:abstractNumId w:val="15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AA"/>
    <w:rsid w:val="0001055B"/>
    <w:rsid w:val="00093A87"/>
    <w:rsid w:val="000C4D6C"/>
    <w:rsid w:val="0016636B"/>
    <w:rsid w:val="001A6160"/>
    <w:rsid w:val="001B359D"/>
    <w:rsid w:val="001C2104"/>
    <w:rsid w:val="001E42E9"/>
    <w:rsid w:val="001F76E1"/>
    <w:rsid w:val="00230B8E"/>
    <w:rsid w:val="00286DFB"/>
    <w:rsid w:val="002F270F"/>
    <w:rsid w:val="00330EA1"/>
    <w:rsid w:val="00366B55"/>
    <w:rsid w:val="0037526F"/>
    <w:rsid w:val="003E2F99"/>
    <w:rsid w:val="003E3BA7"/>
    <w:rsid w:val="0047157E"/>
    <w:rsid w:val="004D1C83"/>
    <w:rsid w:val="005058D1"/>
    <w:rsid w:val="00573077"/>
    <w:rsid w:val="005A0B52"/>
    <w:rsid w:val="005B7F15"/>
    <w:rsid w:val="005D0535"/>
    <w:rsid w:val="00641469"/>
    <w:rsid w:val="006450DA"/>
    <w:rsid w:val="00655A64"/>
    <w:rsid w:val="00781CAA"/>
    <w:rsid w:val="008035C5"/>
    <w:rsid w:val="0082081F"/>
    <w:rsid w:val="008D41AE"/>
    <w:rsid w:val="008D46B4"/>
    <w:rsid w:val="00966D56"/>
    <w:rsid w:val="0096741A"/>
    <w:rsid w:val="009B23B6"/>
    <w:rsid w:val="00A117E3"/>
    <w:rsid w:val="00A14F5F"/>
    <w:rsid w:val="00A3641C"/>
    <w:rsid w:val="00A81BF2"/>
    <w:rsid w:val="00AB00E5"/>
    <w:rsid w:val="00AB14AA"/>
    <w:rsid w:val="00C132BD"/>
    <w:rsid w:val="00C40E33"/>
    <w:rsid w:val="00C6397C"/>
    <w:rsid w:val="00CE3B5D"/>
    <w:rsid w:val="00D044E5"/>
    <w:rsid w:val="00D2269B"/>
    <w:rsid w:val="00DC1A11"/>
    <w:rsid w:val="00DF2E9F"/>
    <w:rsid w:val="00E1111D"/>
    <w:rsid w:val="00E2558D"/>
    <w:rsid w:val="00E541CB"/>
    <w:rsid w:val="00E60338"/>
    <w:rsid w:val="00E729F6"/>
    <w:rsid w:val="00E855FB"/>
    <w:rsid w:val="00EA0903"/>
    <w:rsid w:val="00F12BFD"/>
    <w:rsid w:val="00F31C8B"/>
    <w:rsid w:val="00F5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271DB"/>
  <w15:chartTrackingRefBased/>
  <w15:docId w15:val="{05637BC0-7B5C-4B47-8710-1F837E612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535"/>
  </w:style>
  <w:style w:type="paragraph" w:styleId="2">
    <w:name w:val="heading 2"/>
    <w:basedOn w:val="a"/>
    <w:link w:val="20"/>
    <w:uiPriority w:val="9"/>
    <w:qFormat/>
    <w:rsid w:val="00781C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1C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781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81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1CA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81CAA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366B55"/>
    <w:pPr>
      <w:ind w:left="720"/>
      <w:contextualSpacing/>
    </w:pPr>
  </w:style>
  <w:style w:type="table" w:styleId="a7">
    <w:name w:val="Table Grid"/>
    <w:basedOn w:val="a1"/>
    <w:uiPriority w:val="39"/>
    <w:rsid w:val="005D0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4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27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38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23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43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56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69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32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39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6307C-D4F2-408C-99F9-7804E0359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2976</TotalTime>
  <Pages>1</Pages>
  <Words>3963</Words>
  <Characters>22591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Пахолкин</dc:creator>
  <cp:keywords/>
  <dc:description/>
  <cp:lastModifiedBy>Biblio</cp:lastModifiedBy>
  <cp:revision>24</cp:revision>
  <dcterms:created xsi:type="dcterms:W3CDTF">2023-10-23T11:26:00Z</dcterms:created>
  <dcterms:modified xsi:type="dcterms:W3CDTF">2023-11-15T02:00:00Z</dcterms:modified>
</cp:coreProperties>
</file>